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1FC" w:rsidRPr="006E7F6B" w:rsidRDefault="003034EC" w:rsidP="006E7F6B">
      <w:pPr>
        <w:pStyle w:val="10"/>
        <w:keepNext/>
        <w:keepLines/>
        <w:shd w:val="clear" w:color="auto" w:fill="auto"/>
        <w:spacing w:after="215"/>
        <w:ind w:left="993" w:right="1540" w:firstLine="141"/>
        <w:jc w:val="center"/>
        <w:rPr>
          <w:sz w:val="36"/>
          <w:szCs w:val="36"/>
        </w:rPr>
      </w:pPr>
      <w:bookmarkStart w:id="0" w:name="bookmark0"/>
      <w:r w:rsidRPr="006E7F6B">
        <w:rPr>
          <w:sz w:val="36"/>
          <w:szCs w:val="36"/>
        </w:rPr>
        <w:t>Черноморские и линейные казаки в войнах первой половины XIX века</w:t>
      </w:r>
      <w:bookmarkEnd w:id="0"/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20"/>
      </w:pPr>
      <w:r w:rsidRPr="006E7F6B">
        <w:t>Персидские походы. В сентябре 1795 г. иранские вой</w:t>
      </w:r>
      <w:r w:rsidRPr="006E7F6B">
        <w:softHyphen/>
        <w:t>ска под предводительством Ага Магомед-хана вторглись в Грузию. Город Тифлис был почти полностью сожжён и разрушен, тысячи жителей убиты, более 10 тысяч чело</w:t>
      </w:r>
      <w:r w:rsidRPr="006E7F6B">
        <w:softHyphen/>
        <w:t>век угнаны в рабство. На помощь единоверцам пришли русские войска под командованием 24-летнего генерала Валериана Зубова. В этом походе приняли участие до 1000 черноморских казаков во главе с Антоном Головатым. В боевых действиях черноморцам участвовать почти не пришлось, их использовали на казённых работах по обес</w:t>
      </w:r>
      <w:r w:rsidRPr="006E7F6B">
        <w:softHyphen/>
        <w:t xml:space="preserve">печению армии. Лишь в </w:t>
      </w:r>
      <w:proofErr w:type="spellStart"/>
      <w:r w:rsidRPr="006E7F6B">
        <w:t>Зензелинском</w:t>
      </w:r>
      <w:proofErr w:type="spellEnd"/>
      <w:r w:rsidRPr="006E7F6B">
        <w:t xml:space="preserve"> заливе состоялась перестрелка казачьих лодок с персами.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20"/>
      </w:pPr>
      <w:r w:rsidRPr="006E7F6B">
        <w:t>В 1804 г., когда 30-тысячная персидская армия в рай</w:t>
      </w:r>
      <w:r w:rsidRPr="006E7F6B">
        <w:softHyphen/>
        <w:t xml:space="preserve">оне </w:t>
      </w:r>
      <w:proofErr w:type="spellStart"/>
      <w:r w:rsidRPr="006E7F6B">
        <w:t>Эривани</w:t>
      </w:r>
      <w:proofErr w:type="spellEnd"/>
      <w:r w:rsidRPr="006E7F6B">
        <w:t xml:space="preserve"> вновь перешла границу, казаки действовали в составе русской армии, пришедшей на помощь грузин</w:t>
      </w:r>
      <w:r w:rsidRPr="006E7F6B">
        <w:softHyphen/>
        <w:t>скому и армянскому народам.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20"/>
      </w:pPr>
      <w:r w:rsidRPr="006E7F6B">
        <w:t>Самое активное участие ка</w:t>
      </w:r>
      <w:r w:rsidRPr="006E7F6B">
        <w:softHyphen/>
        <w:t>заки Кубани приняли в Русско- иранской войне 1826-1828 гг.</w:t>
      </w:r>
    </w:p>
    <w:p w:rsidR="006E7F6B" w:rsidRPr="006E7F6B" w:rsidRDefault="003034EC" w:rsidP="006E7F6B">
      <w:pPr>
        <w:pStyle w:val="20"/>
        <w:shd w:val="clear" w:color="auto" w:fill="auto"/>
        <w:tabs>
          <w:tab w:val="left" w:pos="4339"/>
        </w:tabs>
        <w:spacing w:before="0" w:line="240" w:lineRule="auto"/>
      </w:pPr>
      <w:r w:rsidRPr="006E7F6B">
        <w:t>В этой войне участвовали 2 кон</w:t>
      </w:r>
      <w:r w:rsidRPr="006E7F6B">
        <w:softHyphen/>
        <w:t>ных и 2 пеших полка Черномор</w:t>
      </w:r>
      <w:r w:rsidRPr="006E7F6B">
        <w:softHyphen/>
        <w:t>ского войска, а также Сборно- Линейный казачий полк. Казаки прикомандировывались к раз</w:t>
      </w:r>
      <w:r w:rsidRPr="006E7F6B">
        <w:softHyphen/>
        <w:t>ным действующим отрядам, вы</w:t>
      </w:r>
      <w:r w:rsidRPr="006E7F6B">
        <w:softHyphen/>
        <w:t xml:space="preserve">полняли подсобные работы по обеспечению армии, содержали посты на </w:t>
      </w:r>
      <w:r w:rsidRPr="006E7F6B">
        <w:rPr>
          <w:rStyle w:val="213pt"/>
          <w:i w:val="0"/>
          <w:sz w:val="28"/>
          <w:szCs w:val="28"/>
        </w:rPr>
        <w:t>коммуникациях</w:t>
      </w:r>
      <w:r w:rsidRPr="006E7F6B">
        <w:rPr>
          <w:rStyle w:val="213pt"/>
          <w:sz w:val="28"/>
          <w:szCs w:val="28"/>
        </w:rPr>
        <w:t>,</w:t>
      </w:r>
      <w:r w:rsidRPr="006E7F6B">
        <w:t xml:space="preserve"> охра</w:t>
      </w:r>
      <w:r w:rsidRPr="006E7F6B">
        <w:softHyphen/>
        <w:t>няли транспорты.</w:t>
      </w:r>
    </w:p>
    <w:p w:rsidR="003E71FC" w:rsidRPr="006E7F6B" w:rsidRDefault="006E7F6B" w:rsidP="006E7F6B">
      <w:pPr>
        <w:pStyle w:val="20"/>
        <w:shd w:val="clear" w:color="auto" w:fill="auto"/>
        <w:tabs>
          <w:tab w:val="left" w:pos="0"/>
        </w:tabs>
        <w:spacing w:before="0" w:line="240" w:lineRule="auto"/>
      </w:pPr>
      <w:r w:rsidRPr="006E7F6B">
        <w:tab/>
      </w:r>
      <w:r w:rsidR="003034EC" w:rsidRPr="006E7F6B">
        <w:t xml:space="preserve">4 мая 1827 г. казаки сошлись в бою с многочисленной персидской конницей </w:t>
      </w:r>
      <w:proofErr w:type="spellStart"/>
      <w:r w:rsidR="003034EC" w:rsidRPr="006E7F6B">
        <w:t>Гассан</w:t>
      </w:r>
      <w:proofErr w:type="spellEnd"/>
      <w:r w:rsidR="003034EC" w:rsidRPr="006E7F6B">
        <w:t>-хана. 5 июля 1827 г. состоялось сражение с персами на р. Араке, где казаки понесли боль</w:t>
      </w:r>
      <w:r w:rsidR="003034EC" w:rsidRPr="006E7F6B">
        <w:softHyphen/>
        <w:t>шие потери. Черноморцы, говорилось в наградном докумен</w:t>
      </w:r>
      <w:r w:rsidR="003034EC" w:rsidRPr="006E7F6B">
        <w:softHyphen/>
        <w:t>те, «первыми бросались на неприятеля, ружейными выстре</w:t>
      </w:r>
      <w:r w:rsidR="003034EC" w:rsidRPr="006E7F6B">
        <w:softHyphen/>
        <w:t xml:space="preserve">лами и пиками быстро опрокидывали </w:t>
      </w:r>
      <w:proofErr w:type="spellStart"/>
      <w:r w:rsidR="003034EC" w:rsidRPr="006E7F6B">
        <w:t>онаго</w:t>
      </w:r>
      <w:proofErr w:type="spellEnd"/>
      <w:r w:rsidR="003034EC" w:rsidRPr="006E7F6B">
        <w:t>. И тем наноси</w:t>
      </w:r>
      <w:r w:rsidR="003034EC" w:rsidRPr="006E7F6B">
        <w:softHyphen/>
        <w:t>ли ему большой урон, подавая пример неустрашимости».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60"/>
      </w:pPr>
      <w:r w:rsidRPr="006E7F6B">
        <w:t>Пешие полки несли постовую и караульную службу, доставляли провиант. При перевозке сухарей людей порой погибало больше, чем в боях с противником. Командова</w:t>
      </w:r>
      <w:r w:rsidRPr="006E7F6B">
        <w:softHyphen/>
        <w:t>ние дало действиям казаков в Персии короткую, но чёт</w:t>
      </w:r>
      <w:r w:rsidRPr="006E7F6B">
        <w:softHyphen/>
        <w:t>кую оценку: «Корпусный командир весьма доволен черно</w:t>
      </w:r>
      <w:r w:rsidRPr="006E7F6B">
        <w:softHyphen/>
        <w:t>морскими полками».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60"/>
      </w:pPr>
      <w:r w:rsidRPr="006E7F6B">
        <w:rPr>
          <w:rStyle w:val="213pt0"/>
          <w:sz w:val="28"/>
          <w:szCs w:val="28"/>
        </w:rPr>
        <w:t xml:space="preserve">Русско-турецкая война 1806-1812 гг. </w:t>
      </w:r>
      <w:r w:rsidRPr="006E7F6B">
        <w:t>В Русско-турецкой войне 1806-1812 гг. принимали участие 9-й пеший полк Черноморского войска и Сборно-линейный казачий полк. 9-й полк под командованием полковника Паливоды посту</w:t>
      </w:r>
      <w:r w:rsidRPr="006E7F6B">
        <w:softHyphen/>
        <w:t>пил в распоряжение Дунайской гребной флотилии. 12 мая 1807 г. отправленная для взятия турецкой батареи казачья команда попала в бурю, казачьи баркасы отнесло к непри</w:t>
      </w:r>
      <w:r w:rsidRPr="006E7F6B">
        <w:softHyphen/>
        <w:t>ятельским укреплениям. Полковник Паливода погиб, каза</w:t>
      </w:r>
      <w:r w:rsidRPr="006E7F6B">
        <w:softHyphen/>
        <w:t>ков турки взяли в плен.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60"/>
      </w:pPr>
      <w:r w:rsidRPr="006E7F6B">
        <w:t xml:space="preserve">В </w:t>
      </w:r>
      <w:r w:rsidRPr="006E7F6B">
        <w:rPr>
          <w:rStyle w:val="2-1pt"/>
        </w:rPr>
        <w:t>1810</w:t>
      </w:r>
      <w:r w:rsidRPr="006E7F6B">
        <w:t xml:space="preserve"> г. полк участвовал в осаде </w:t>
      </w:r>
      <w:proofErr w:type="spellStart"/>
      <w:r w:rsidRPr="006E7F6B">
        <w:t>Силистрии</w:t>
      </w:r>
      <w:proofErr w:type="spellEnd"/>
      <w:r w:rsidRPr="006E7F6B">
        <w:t xml:space="preserve">, которая сдалась через 7 дней. За это дело командир полка Г. К- </w:t>
      </w:r>
      <w:bookmarkStart w:id="1" w:name="_GoBack"/>
      <w:r w:rsidRPr="006E7F6B">
        <w:t xml:space="preserve">Матвеев </w:t>
      </w:r>
      <w:bookmarkEnd w:id="1"/>
      <w:r w:rsidRPr="006E7F6B">
        <w:t>награждён орденом Св. Анны 4-й степени. 26 ав</w:t>
      </w:r>
      <w:r w:rsidRPr="006E7F6B">
        <w:softHyphen/>
        <w:t xml:space="preserve">густа </w:t>
      </w:r>
      <w:r w:rsidRPr="006E7F6B">
        <w:rPr>
          <w:rStyle w:val="2-1pt"/>
        </w:rPr>
        <w:t>1811</w:t>
      </w:r>
      <w:r w:rsidRPr="006E7F6B">
        <w:t xml:space="preserve"> г. русская флотилия захватила и уничтожила турецкую флотилию в местечке Лом-</w:t>
      </w:r>
      <w:proofErr w:type="spellStart"/>
      <w:r w:rsidRPr="006E7F6B">
        <w:t>Паланка</w:t>
      </w:r>
      <w:proofErr w:type="spellEnd"/>
      <w:r w:rsidRPr="006E7F6B">
        <w:t>. В этом сра</w:t>
      </w:r>
      <w:r w:rsidRPr="006E7F6B">
        <w:softHyphen/>
        <w:t>жении участвовал и 9-й пеший полк, командир которого удостоен ордена Св. Анны 2-й степени. Полк насчитывал в это время 250 человек. Основные потери черноморцы нес</w:t>
      </w:r>
      <w:r w:rsidRPr="006E7F6B">
        <w:softHyphen/>
        <w:t>ли от болезней.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rPr>
          <w:rStyle w:val="213pt0"/>
          <w:sz w:val="28"/>
          <w:szCs w:val="28"/>
        </w:rPr>
        <w:t xml:space="preserve">Черноморцы на Балканах в 1828—1829 гг. </w:t>
      </w:r>
      <w:r w:rsidRPr="006E7F6B">
        <w:t>В 1828 г. началась очередная Русско-турецкая война. На Балка</w:t>
      </w:r>
      <w:r w:rsidRPr="006E7F6B">
        <w:softHyphen/>
        <w:t xml:space="preserve">нах в составе Дунайской флотилии в этот раз действовал </w:t>
      </w:r>
      <w:proofErr w:type="spellStart"/>
      <w:r w:rsidRPr="006E7F6B">
        <w:t>рй</w:t>
      </w:r>
      <w:proofErr w:type="spellEnd"/>
      <w:r w:rsidRPr="006E7F6B">
        <w:t xml:space="preserve"> пеший полк Черноморского войска. Флотилия обеспе</w:t>
      </w:r>
      <w:r w:rsidRPr="006E7F6B">
        <w:softHyphen/>
        <w:t>чивала переправу войск, подавляла пушечным огнём ту</w:t>
      </w:r>
      <w:r w:rsidRPr="006E7F6B">
        <w:softHyphen/>
        <w:t xml:space="preserve">рецкие береговые батареи, блокировала со </w:t>
      </w:r>
      <w:r w:rsidRPr="006E7F6B">
        <w:lastRenderedPageBreak/>
        <w:t>стороны Дуная неприятельские крепости. У турок на Дунае была своя флотилия, которая стремилась помешать русским форси</w:t>
      </w:r>
      <w:r w:rsidRPr="006E7F6B">
        <w:softHyphen/>
        <w:t>ровать этот полноводный рубеж.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 xml:space="preserve">29 мая 1828 г. состоялся бой 16 канонерских лодок под командованием капитана 1-го ранга И. И. Заводов- </w:t>
      </w:r>
      <w:proofErr w:type="spellStart"/>
      <w:r w:rsidRPr="006E7F6B">
        <w:t>ского</w:t>
      </w:r>
      <w:proofErr w:type="spellEnd"/>
      <w:r w:rsidRPr="006E7F6B">
        <w:t xml:space="preserve"> с турецкой флотилией, состоящей из 23 судов. В этом бою хорунжий Шарап, командовавший катером, подошёл к флагманскому турецкому судну, взял его, за</w:t>
      </w:r>
      <w:r w:rsidRPr="006E7F6B">
        <w:softHyphen/>
        <w:t xml:space="preserve">хватил </w:t>
      </w:r>
      <w:proofErr w:type="spellStart"/>
      <w:r w:rsidRPr="006E7F6B">
        <w:t>Капудан</w:t>
      </w:r>
      <w:proofErr w:type="spellEnd"/>
      <w:r w:rsidRPr="006E7F6B">
        <w:t xml:space="preserve">-пашу со штабом и всей канцелярией. За этот подвиг Шарап был награждён орденом Св. Анны 4-й степени с </w:t>
      </w:r>
      <w:proofErr w:type="gramStart"/>
      <w:r w:rsidRPr="006E7F6B">
        <w:t>надписью</w:t>
      </w:r>
      <w:proofErr w:type="gramEnd"/>
      <w:r w:rsidRPr="006E7F6B">
        <w:t xml:space="preserve"> «За храбрость». Николай I пожа</w:t>
      </w:r>
      <w:r w:rsidRPr="006E7F6B">
        <w:softHyphen/>
        <w:t xml:space="preserve">ловал 1-му Черноморскому пешему полку голубое знамя с </w:t>
      </w:r>
      <w:proofErr w:type="gramStart"/>
      <w:r w:rsidRPr="006E7F6B">
        <w:t>надписью</w:t>
      </w:r>
      <w:proofErr w:type="gramEnd"/>
      <w:r w:rsidRPr="006E7F6B">
        <w:t xml:space="preserve"> «За отличие 29-го мая 1828 г. при разбитии турецкой флотилии под </w:t>
      </w:r>
      <w:proofErr w:type="spellStart"/>
      <w:r w:rsidRPr="006E7F6B">
        <w:t>Браиловым</w:t>
      </w:r>
      <w:proofErr w:type="spellEnd"/>
      <w:r w:rsidRPr="006E7F6B">
        <w:t>».</w:t>
      </w:r>
    </w:p>
    <w:p w:rsid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>В осаде Варны принимал участие лейб-гвардии Чер</w:t>
      </w:r>
      <w:r w:rsidRPr="006E7F6B">
        <w:softHyphen/>
        <w:t>номорский эскадрон. Черноморцы занимали позиции на южной стороне крепости, участвуя в перестрелках с тур</w:t>
      </w:r>
      <w:r w:rsidRPr="006E7F6B">
        <w:softHyphen/>
        <w:t>ками. К концу 1828 г. на Балканы прибыли 5-й и 6-й кон</w:t>
      </w:r>
      <w:r w:rsidRPr="006E7F6B">
        <w:softHyphen/>
        <w:t>ные полки Черноморского войска. Они неплохо прояви</w:t>
      </w:r>
      <w:r w:rsidRPr="006E7F6B">
        <w:softHyphen/>
        <w:t xml:space="preserve">ли себя в осаде </w:t>
      </w:r>
      <w:proofErr w:type="spellStart"/>
      <w:r w:rsidRPr="006E7F6B">
        <w:t>Силистрии</w:t>
      </w:r>
      <w:proofErr w:type="spellEnd"/>
      <w:r w:rsidRPr="006E7F6B">
        <w:t>, а затем в переходе через Бал</w:t>
      </w:r>
      <w:r w:rsidRPr="006E7F6B">
        <w:softHyphen/>
        <w:t xml:space="preserve">канский хребет. При взятии трёх неприятельских батарей У Местечка Подали черноморцы понесли наибольшие </w:t>
      </w:r>
      <w:proofErr w:type="gramStart"/>
      <w:r w:rsidRPr="006E7F6B">
        <w:t xml:space="preserve">по- </w:t>
      </w:r>
      <w:proofErr w:type="spellStart"/>
      <w:r w:rsidRPr="006E7F6B">
        <w:rPr>
          <w:vertAlign w:val="superscript"/>
        </w:rPr>
        <w:t>Те</w:t>
      </w:r>
      <w:r w:rsidRPr="006E7F6B">
        <w:t>ри</w:t>
      </w:r>
      <w:proofErr w:type="spellEnd"/>
      <w:proofErr w:type="gramEnd"/>
      <w:r w:rsidRPr="006E7F6B">
        <w:t>: взрыв порохового</w:t>
      </w:r>
      <w:r w:rsidR="006E7F6B">
        <w:t xml:space="preserve"> погреба унёс жизни почти полусо</w:t>
      </w:r>
      <w:r w:rsidRPr="006E7F6B">
        <w:t>тни казаков. За кро</w:t>
      </w:r>
      <w:r w:rsidR="006E7F6B">
        <w:t xml:space="preserve">вопролитный штурм </w:t>
      </w:r>
      <w:proofErr w:type="gramStart"/>
      <w:r w:rsidR="006E7F6B">
        <w:t>Подали</w:t>
      </w:r>
      <w:proofErr w:type="gramEnd"/>
      <w:r w:rsidR="006E7F6B">
        <w:t xml:space="preserve"> есаул И</w:t>
      </w:r>
      <w:r w:rsidRPr="006E7F6B">
        <w:t xml:space="preserve">ван </w:t>
      </w:r>
      <w:proofErr w:type="spellStart"/>
      <w:r w:rsidRPr="006E7F6B">
        <w:t>Власьевич</w:t>
      </w:r>
      <w:proofErr w:type="spellEnd"/>
      <w:r w:rsidRPr="006E7F6B">
        <w:t xml:space="preserve"> Павленко награждён орденом Св. Влади</w:t>
      </w:r>
      <w:r w:rsidRPr="006E7F6B">
        <w:softHyphen/>
        <w:t>мира 4-й ст. с бантом и мечами.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rPr>
          <w:rStyle w:val="213pt0"/>
          <w:sz w:val="28"/>
          <w:szCs w:val="28"/>
        </w:rPr>
        <w:t xml:space="preserve">На Кавказском театре Русско-турецкой войны 1828- 1829 </w:t>
      </w:r>
      <w:r w:rsidRPr="006E7F6B">
        <w:t xml:space="preserve">гг. Кампания 1828 г. на Кавказском театре открылась военными действиями против Анапы. Со стороны </w:t>
      </w:r>
      <w:proofErr w:type="spellStart"/>
      <w:r w:rsidRPr="006E7F6B">
        <w:t>сущ</w:t>
      </w:r>
      <w:r w:rsidRPr="006E7F6B">
        <w:rPr>
          <w:vertAlign w:val="subscript"/>
        </w:rPr>
        <w:t>й</w:t>
      </w:r>
      <w:proofErr w:type="spellEnd"/>
      <w:r w:rsidRPr="006E7F6B">
        <w:rPr>
          <w:vertAlign w:val="subscript"/>
        </w:rPr>
        <w:t xml:space="preserve"> </w:t>
      </w:r>
      <w:r w:rsidRPr="006E7F6B">
        <w:t xml:space="preserve">во взятии крепости должны были участвовать Таманский гарнизонный полк и четыре полка черноморских казаков. Командовал ими полковник Алексей Данилович Без- кровный, герой Отечественной войны 1812 г. 28 мая 1828 г. </w:t>
      </w:r>
      <w:proofErr w:type="spellStart"/>
      <w:r w:rsidRPr="006E7F6B">
        <w:t>Безкровный</w:t>
      </w:r>
      <w:proofErr w:type="spellEnd"/>
      <w:r w:rsidRPr="006E7F6B">
        <w:t xml:space="preserve"> с казаками и солдатами отрезал от крепости турецкий отряд, стремительно атаковал и уничтожил его. За храбрость и распорядительность в этом бою Алексей Данилович произведён в генерал- майоры. В бою </w:t>
      </w:r>
      <w:proofErr w:type="spellStart"/>
      <w:r w:rsidRPr="006E7F6B">
        <w:t>Безкровный</w:t>
      </w:r>
      <w:proofErr w:type="spellEnd"/>
      <w:r w:rsidRPr="006E7F6B">
        <w:t xml:space="preserve"> получил тяжёлую контузию, но до конца операции по взятию Анапы оставался в строю. Урядник Редька, воевавший под начальством Алексея Да</w:t>
      </w:r>
      <w:r w:rsidRPr="006E7F6B">
        <w:softHyphen/>
        <w:t xml:space="preserve">ниловича, вспоминал на склоне лет: «Так </w:t>
      </w:r>
      <w:proofErr w:type="spellStart"/>
      <w:r w:rsidRPr="006E7F6B">
        <w:t>це</w:t>
      </w:r>
      <w:proofErr w:type="spellEnd"/>
      <w:r w:rsidRPr="006E7F6B">
        <w:t xml:space="preserve"> ж у </w:t>
      </w:r>
      <w:proofErr w:type="spellStart"/>
      <w:r w:rsidRPr="006E7F6B">
        <w:t>чорноморцив</w:t>
      </w:r>
      <w:proofErr w:type="spellEnd"/>
      <w:r w:rsidRPr="006E7F6B">
        <w:t xml:space="preserve"> </w:t>
      </w:r>
      <w:proofErr w:type="spellStart"/>
      <w:r w:rsidRPr="006E7F6B">
        <w:t>отоман</w:t>
      </w:r>
      <w:proofErr w:type="spellEnd"/>
      <w:r w:rsidRPr="006E7F6B">
        <w:t xml:space="preserve"> не </w:t>
      </w:r>
      <w:proofErr w:type="spellStart"/>
      <w:r w:rsidRPr="006E7F6B">
        <w:t>Безкровный</w:t>
      </w:r>
      <w:proofErr w:type="spellEnd"/>
      <w:r w:rsidRPr="006E7F6B">
        <w:t>, а бес</w:t>
      </w:r>
      <w:r w:rsidRPr="006E7F6B">
        <w:softHyphen/>
        <w:t>смертный!»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00"/>
      </w:pPr>
      <w:r w:rsidRPr="006E7F6B">
        <w:t xml:space="preserve">В составе войск И.Ф. </w:t>
      </w:r>
      <w:proofErr w:type="spellStart"/>
      <w:proofErr w:type="gramStart"/>
      <w:r w:rsidRPr="006E7F6B">
        <w:t>Паске</w:t>
      </w:r>
      <w:proofErr w:type="spellEnd"/>
      <w:r w:rsidRPr="006E7F6B">
        <w:t xml:space="preserve">- </w:t>
      </w:r>
      <w:proofErr w:type="spellStart"/>
      <w:r w:rsidRPr="006E7F6B">
        <w:t>вича</w:t>
      </w:r>
      <w:proofErr w:type="spellEnd"/>
      <w:proofErr w:type="gramEnd"/>
      <w:r w:rsidRPr="006E7F6B">
        <w:t>, действовавших против ту</w:t>
      </w:r>
      <w:r w:rsidRPr="006E7F6B">
        <w:softHyphen/>
        <w:t>рок в Закавказье, находились 4-й конный Черноморский полк (313 коней), Сборно-линейный казачий полк (403 человека) и конно-линейная казачья полу</w:t>
      </w:r>
      <w:r w:rsidRPr="006E7F6B">
        <w:softHyphen/>
        <w:t>рота (6 орудий). Черноморские казаки прикрывали вместе с пе</w:t>
      </w:r>
      <w:r w:rsidRPr="006E7F6B">
        <w:softHyphen/>
        <w:t>хотой артиллерийские парки, участвовали в перестрелках пр</w:t>
      </w:r>
      <w:r w:rsidR="006E7F6B">
        <w:t>и</w:t>
      </w:r>
      <w:r w:rsidRPr="006E7F6B">
        <w:t xml:space="preserve"> осаде </w:t>
      </w:r>
      <w:proofErr w:type="spellStart"/>
      <w:r w:rsidRPr="006E7F6B">
        <w:t>Карса</w:t>
      </w:r>
      <w:proofErr w:type="spellEnd"/>
      <w:r w:rsidRPr="006E7F6B">
        <w:t>.</w:t>
      </w:r>
    </w:p>
    <w:p w:rsidR="003E71FC" w:rsidRPr="006E7F6B" w:rsidRDefault="006E7F6B" w:rsidP="006E7F6B">
      <w:pPr>
        <w:pStyle w:val="20"/>
        <w:shd w:val="clear" w:color="auto" w:fill="auto"/>
        <w:spacing w:before="0" w:line="240" w:lineRule="auto"/>
        <w:ind w:firstLine="400"/>
      </w:pPr>
      <w:r>
        <w:t>19 июня в трёх верстах от этой крепости многочисленная т</w:t>
      </w:r>
      <w:r w:rsidR="003034EC" w:rsidRPr="006E7F6B">
        <w:t xml:space="preserve">урецкая кавалерия атаковала передовые казачьи полки. Ядром турецкой конницы были делибаши, что означает «обрёкшие себя на смерть». Не желая впустую жечь порох, </w:t>
      </w:r>
      <w:proofErr w:type="spellStart"/>
      <w:r w:rsidR="003034EC" w:rsidRPr="006E7F6B">
        <w:rPr>
          <w:vertAlign w:val="subscript"/>
        </w:rPr>
        <w:t>л</w:t>
      </w:r>
      <w:r w:rsidR="003034EC" w:rsidRPr="006E7F6B">
        <w:t>инейцы</w:t>
      </w:r>
      <w:proofErr w:type="spellEnd"/>
      <w:r w:rsidR="003034EC" w:rsidRPr="006E7F6B">
        <w:t xml:space="preserve"> выхватили шашки и, с гиком ринувшись вперёд, опрокинули турок. Минута - и смертники-делибаши ска</w:t>
      </w:r>
      <w:r w:rsidR="003034EC" w:rsidRPr="006E7F6B">
        <w:softHyphen/>
      </w:r>
      <w:r w:rsidR="003034EC" w:rsidRPr="006E7F6B">
        <w:rPr>
          <w:rStyle w:val="213pt1"/>
          <w:sz w:val="28"/>
          <w:szCs w:val="28"/>
        </w:rPr>
        <w:t xml:space="preserve">кали </w:t>
      </w:r>
      <w:r w:rsidR="003034EC" w:rsidRPr="006E7F6B">
        <w:t>назад, ища уже не смерти, а спасения от неё в бег</w:t>
      </w:r>
      <w:r w:rsidR="003034EC" w:rsidRPr="006E7F6B">
        <w:softHyphen/>
        <w:t xml:space="preserve">стве. За отличие под </w:t>
      </w:r>
      <w:proofErr w:type="spellStart"/>
      <w:r w:rsidR="003034EC" w:rsidRPr="006E7F6B">
        <w:t>Карсом</w:t>
      </w:r>
      <w:proofErr w:type="spellEnd"/>
      <w:r w:rsidR="003034EC" w:rsidRPr="006E7F6B">
        <w:t xml:space="preserve"> </w:t>
      </w:r>
      <w:proofErr w:type="spellStart"/>
      <w:r w:rsidR="003034EC" w:rsidRPr="006E7F6B">
        <w:rPr>
          <w:rStyle w:val="213pt"/>
          <w:sz w:val="28"/>
          <w:szCs w:val="28"/>
        </w:rPr>
        <w:t>зауряд</w:t>
      </w:r>
      <w:proofErr w:type="spellEnd"/>
      <w:r w:rsidR="003034EC" w:rsidRPr="006E7F6B">
        <w:rPr>
          <w:rStyle w:val="213pt"/>
          <w:sz w:val="28"/>
          <w:szCs w:val="28"/>
        </w:rPr>
        <w:t>-хорунжему</w:t>
      </w:r>
      <w:r w:rsidR="003034EC" w:rsidRPr="006E7F6B">
        <w:t xml:space="preserve"> Фисенко-  пожалован орден Св. Анны 4-й степени с </w:t>
      </w:r>
      <w:proofErr w:type="gramStart"/>
      <w:r w:rsidR="003034EC" w:rsidRPr="006E7F6B">
        <w:t>надписью</w:t>
      </w:r>
      <w:proofErr w:type="gramEnd"/>
      <w:r w:rsidR="003034EC" w:rsidRPr="006E7F6B">
        <w:t xml:space="preserve"> «За храбрость». Урядник </w:t>
      </w:r>
      <w:proofErr w:type="spellStart"/>
      <w:r w:rsidR="003034EC" w:rsidRPr="006E7F6B">
        <w:t>Хопёрской</w:t>
      </w:r>
      <w:proofErr w:type="spellEnd"/>
      <w:r w:rsidR="003034EC" w:rsidRPr="006E7F6B">
        <w:t xml:space="preserve"> команды Андрей Есаулов и казак Мельников получили знак отличия военного орде</w:t>
      </w:r>
      <w:r w:rsidR="003034EC" w:rsidRPr="006E7F6B">
        <w:softHyphen/>
        <w:t xml:space="preserve">на. Уроженец ст. </w:t>
      </w:r>
      <w:proofErr w:type="spellStart"/>
      <w:r w:rsidR="003034EC" w:rsidRPr="006E7F6B">
        <w:t>Григориполисской</w:t>
      </w:r>
      <w:proofErr w:type="spellEnd"/>
      <w:r w:rsidR="003034EC" w:rsidRPr="006E7F6B">
        <w:t xml:space="preserve"> урядник Кубанского полка Арефий </w:t>
      </w:r>
      <w:proofErr w:type="spellStart"/>
      <w:r w:rsidR="003034EC" w:rsidRPr="006E7F6B">
        <w:t>Ступников</w:t>
      </w:r>
      <w:proofErr w:type="spellEnd"/>
      <w:r w:rsidR="003034EC" w:rsidRPr="006E7F6B">
        <w:t xml:space="preserve"> получил чин хорунжего. Паде</w:t>
      </w:r>
      <w:r w:rsidR="003034EC" w:rsidRPr="006E7F6B">
        <w:softHyphen/>
        <w:t xml:space="preserve">ние </w:t>
      </w:r>
      <w:proofErr w:type="spellStart"/>
      <w:r w:rsidR="003034EC" w:rsidRPr="006E7F6B">
        <w:t>Карса</w:t>
      </w:r>
      <w:proofErr w:type="spellEnd"/>
      <w:r w:rsidR="003034EC" w:rsidRPr="006E7F6B">
        <w:t xml:space="preserve"> имело большое значение для дальнейшего хода всей кампании 1828 г. на Кавказском театре войны.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00"/>
      </w:pPr>
      <w:r w:rsidRPr="006E7F6B">
        <w:lastRenderedPageBreak/>
        <w:t>24 июля войска И.Ф. Паскевича обложили крепость Ахалкалаки. Огонь русских батарей заставил турок всту</w:t>
      </w:r>
      <w:r w:rsidRPr="006E7F6B">
        <w:softHyphen/>
        <w:t>пить в переговоры. Но когда сотник Сборно-линейного полка Обухов подъехал к воротам, он был сражён не</w:t>
      </w:r>
      <w:r w:rsidRPr="006E7F6B">
        <w:softHyphen/>
        <w:t xml:space="preserve">сколькими пулями. Казаки едва успели подхватить тело своего офицера. Русские войска пошли на штурм. Был убит комендант крепости, отнято 4 знамени, зарублено </w:t>
      </w:r>
      <w:proofErr w:type="gramStart"/>
      <w:r w:rsidRPr="006E7F6B">
        <w:rPr>
          <w:rStyle w:val="213pt1"/>
          <w:sz w:val="28"/>
          <w:szCs w:val="28"/>
        </w:rPr>
        <w:t>До</w:t>
      </w:r>
      <w:proofErr w:type="gramEnd"/>
      <w:r w:rsidRPr="006E7F6B">
        <w:rPr>
          <w:rStyle w:val="213pt1"/>
          <w:sz w:val="28"/>
          <w:szCs w:val="28"/>
        </w:rPr>
        <w:t xml:space="preserve"> </w:t>
      </w:r>
      <w:r w:rsidRPr="006E7F6B">
        <w:t xml:space="preserve">400 турок. Так </w:t>
      </w:r>
      <w:proofErr w:type="spellStart"/>
      <w:r w:rsidRPr="006E7F6B">
        <w:t>линейцы</w:t>
      </w:r>
      <w:proofErr w:type="spellEnd"/>
      <w:r w:rsidRPr="006E7F6B">
        <w:t xml:space="preserve"> отомстили за вероломное Убийство сотника Обухова.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00"/>
      </w:pPr>
      <w:r w:rsidRPr="006E7F6B">
        <w:t xml:space="preserve">15 августа </w:t>
      </w:r>
      <w:proofErr w:type="spellStart"/>
      <w:r w:rsidRPr="006E7F6B">
        <w:t>линейцы</w:t>
      </w:r>
      <w:proofErr w:type="spellEnd"/>
      <w:r w:rsidRPr="006E7F6B">
        <w:t xml:space="preserve"> участвовали в блистательном Штурме крепости </w:t>
      </w:r>
      <w:proofErr w:type="spellStart"/>
      <w:r w:rsidRPr="006E7F6B">
        <w:t>Ахалцых</w:t>
      </w:r>
      <w:proofErr w:type="spellEnd"/>
      <w:r w:rsidRPr="006E7F6B">
        <w:t>. Здесь прекрасно зарекомен</w:t>
      </w:r>
      <w:r w:rsidRPr="006E7F6B">
        <w:softHyphen/>
        <w:t>довали себя орудия казачьей батареи под командованием есаула Зубкова.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00"/>
      </w:pPr>
      <w:r w:rsidRPr="006E7F6B">
        <w:t>19 июня 1829 г., пе</w:t>
      </w:r>
      <w:r w:rsidR="006E7F6B">
        <w:t xml:space="preserve">рейдя </w:t>
      </w:r>
      <w:proofErr w:type="spellStart"/>
      <w:r w:rsidR="006E7F6B">
        <w:t>Саганлугский</w:t>
      </w:r>
      <w:proofErr w:type="spellEnd"/>
      <w:r w:rsidR="006E7F6B">
        <w:t xml:space="preserve"> хребет, войска </w:t>
      </w:r>
      <w:r w:rsidRPr="006E7F6B">
        <w:t xml:space="preserve">Паскевича атаковали турок у деревни </w:t>
      </w:r>
      <w:proofErr w:type="spellStart"/>
      <w:r w:rsidRPr="006E7F6B">
        <w:t>Каинлы</w:t>
      </w:r>
      <w:proofErr w:type="spellEnd"/>
      <w:r w:rsidRPr="006E7F6B">
        <w:t xml:space="preserve">. В </w:t>
      </w:r>
      <w:r w:rsidR="006E7F6B">
        <w:t>этот д</w:t>
      </w:r>
      <w:r w:rsidRPr="006E7F6B">
        <w:t>ень линейные казаки взяли в плен до 40 турецких сол</w:t>
      </w:r>
      <w:r w:rsidRPr="006E7F6B">
        <w:softHyphen/>
        <w:t>дат. При взятии крепос</w:t>
      </w:r>
      <w:r w:rsidR="006E7F6B">
        <w:t>ти Эрзерум Сборно-линейный полк вновь</w:t>
      </w:r>
      <w:r w:rsidRPr="006E7F6B">
        <w:t xml:space="preserve"> атаковал неприятельскую кавалерию. Команда</w:t>
      </w:r>
      <w:r w:rsidR="006E7F6B">
        <w:t xml:space="preserve"> </w:t>
      </w:r>
      <w:proofErr w:type="spellStart"/>
      <w:r w:rsidRPr="006E7F6B">
        <w:t>хопёрцев</w:t>
      </w:r>
      <w:proofErr w:type="spellEnd"/>
      <w:r w:rsidRPr="006E7F6B">
        <w:t xml:space="preserve"> хорунжего </w:t>
      </w:r>
      <w:proofErr w:type="spellStart"/>
      <w:r w:rsidRPr="006E7F6B">
        <w:t>Перепеловского</w:t>
      </w:r>
      <w:proofErr w:type="spellEnd"/>
      <w:r w:rsidRPr="006E7F6B">
        <w:t xml:space="preserve"> «отважно сцепилась с турками» и отбила у них одно орудие. За отличие </w:t>
      </w:r>
      <w:proofErr w:type="spellStart"/>
      <w:r w:rsidRPr="006E7F6B">
        <w:t>пр</w:t>
      </w:r>
      <w:proofErr w:type="spellEnd"/>
      <w:r w:rsidRPr="006E7F6B">
        <w:t xml:space="preserve">^ взятии </w:t>
      </w:r>
      <w:proofErr w:type="spellStart"/>
      <w:r w:rsidRPr="006E7F6B">
        <w:t>Бейбурта</w:t>
      </w:r>
      <w:proofErr w:type="spellEnd"/>
      <w:r w:rsidRPr="006E7F6B">
        <w:t xml:space="preserve"> хорунжим </w:t>
      </w:r>
      <w:proofErr w:type="spellStart"/>
      <w:r w:rsidRPr="006E7F6B">
        <w:t>Перепеловскому</w:t>
      </w:r>
      <w:proofErr w:type="spellEnd"/>
      <w:r w:rsidRPr="006E7F6B">
        <w:t xml:space="preserve"> и </w:t>
      </w:r>
      <w:proofErr w:type="spellStart"/>
      <w:r w:rsidRPr="006E7F6B">
        <w:t>Щёкину</w:t>
      </w:r>
      <w:proofErr w:type="spellEnd"/>
      <w:r w:rsidRPr="006E7F6B">
        <w:t xml:space="preserve"> пожалованы ордена Св. Анны 3-й степени.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>Украшенные крестами и серебряными медалями на груди за турецкую кампанию возвращались в родные ку</w:t>
      </w:r>
      <w:r w:rsidRPr="006E7F6B">
        <w:softHyphen/>
        <w:t>рени и станицы победители. Возвращались — с чувством выполненного долга по отношению к братьям-христианам.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rPr>
          <w:rStyle w:val="213pt0"/>
          <w:sz w:val="28"/>
          <w:szCs w:val="28"/>
        </w:rPr>
        <w:t xml:space="preserve">В Польском и Венгерском походах. </w:t>
      </w:r>
      <w:r w:rsidRPr="006E7F6B">
        <w:t xml:space="preserve">Осенью </w:t>
      </w:r>
      <w:r w:rsidRPr="006E7F6B">
        <w:rPr>
          <w:rStyle w:val="213pt0"/>
          <w:b w:val="0"/>
          <w:sz w:val="28"/>
          <w:szCs w:val="28"/>
        </w:rPr>
        <w:t xml:space="preserve">1830 </w:t>
      </w:r>
      <w:r w:rsidRPr="006E7F6B">
        <w:t>г.</w:t>
      </w:r>
      <w:r w:rsidRPr="006E7F6B">
        <w:rPr>
          <w:b/>
        </w:rPr>
        <w:t xml:space="preserve"> </w:t>
      </w:r>
      <w:r w:rsidRPr="006E7F6B">
        <w:rPr>
          <w:rStyle w:val="213pt0"/>
          <w:b w:val="0"/>
          <w:sz w:val="28"/>
          <w:szCs w:val="28"/>
        </w:rPr>
        <w:t>в</w:t>
      </w:r>
      <w:r w:rsidRPr="006E7F6B">
        <w:rPr>
          <w:rStyle w:val="213pt0"/>
          <w:sz w:val="28"/>
          <w:szCs w:val="28"/>
        </w:rPr>
        <w:t xml:space="preserve"> </w:t>
      </w:r>
      <w:r w:rsidRPr="006E7F6B">
        <w:t>Царстве Польском вспыхнуло восстание. Оно было подго</w:t>
      </w:r>
      <w:r w:rsidRPr="006E7F6B">
        <w:softHyphen/>
        <w:t>товлено шляхтой и преследовало цель возрождения Поль</w:t>
      </w:r>
      <w:r w:rsidRPr="006E7F6B">
        <w:softHyphen/>
        <w:t>ши «от моря до моря» - с включением в неё литовских, белорусских и украинских губерний.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>25 января 1831 г. русская действующая армия под командованием генерал-фельдмаршала И. И. Дибича- Забалканского вступила в пределы польских земель. Про</w:t>
      </w:r>
      <w:r w:rsidRPr="006E7F6B">
        <w:softHyphen/>
        <w:t>тив ожиданий русских генералов, польская пехота и кон</w:t>
      </w:r>
      <w:r w:rsidRPr="006E7F6B">
        <w:softHyphen/>
        <w:t>ница оказались сильными противниками. Их действиями руководили военачальники, воспитанные суровой школой наполеоновских походов.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>В составе русских войск действовали 2-й, 5-й и 7-й кон</w:t>
      </w:r>
      <w:r w:rsidRPr="006E7F6B">
        <w:softHyphen/>
        <w:t xml:space="preserve">ные полки Черноморского войска. 2 февраля 1831 г. 2-й и 5-й черноморские полки участвовали в сражении </w:t>
      </w:r>
      <w:r w:rsidR="006E7F6B">
        <w:rPr>
          <w:rStyle w:val="213pt1"/>
          <w:sz w:val="28"/>
          <w:szCs w:val="28"/>
        </w:rPr>
        <w:t>у деревни</w:t>
      </w:r>
      <w:r w:rsidRPr="006E7F6B">
        <w:t xml:space="preserve"> Сточек. Здесь русские войска потерпели ощутимое по</w:t>
      </w:r>
      <w:r w:rsidRPr="006E7F6B">
        <w:softHyphen/>
        <w:t>ражение. 7 февраля авангард 1-го корпуса под командо</w:t>
      </w:r>
      <w:r w:rsidRPr="006E7F6B">
        <w:softHyphen/>
        <w:t>ванием генерала Лопухина, куда входили три сотни 2-го полка, неподалёку от Варшавы столкнулся с польскими дивизиями. Черноморцы были опрокинуты. Походный атаман М. Г. Власов, получивший несколько сабельных ударов, чуть не попал в плен. Казаки произвели атак</w:t>
      </w:r>
      <w:r w:rsidR="009F24B6">
        <w:t>у</w:t>
      </w:r>
      <w:r w:rsidRPr="006E7F6B">
        <w:t xml:space="preserve"> и выручили своего командира.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>2-й черноморский полк принял участие и в генераль</w:t>
      </w:r>
      <w:r w:rsidRPr="006E7F6B">
        <w:softHyphen/>
        <w:t xml:space="preserve">ном сражении на </w:t>
      </w:r>
      <w:proofErr w:type="spellStart"/>
      <w:r w:rsidRPr="006E7F6B">
        <w:t>Гроховом</w:t>
      </w:r>
      <w:proofErr w:type="spellEnd"/>
      <w:r w:rsidRPr="006E7F6B">
        <w:t xml:space="preserve"> поле. Здесь успех сопутствовал русским, и противник отступил.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>Командиром Сборно-линейного казачьего полка был на</w:t>
      </w:r>
      <w:r w:rsidRPr="006E7F6B">
        <w:softHyphen/>
        <w:t xml:space="preserve">значен будущий атаман Кавказского Линейного казачьего войска полковник П. С. Верзилин, боевой офицер, имевший богатый опыт войны с горцами и турками. </w:t>
      </w:r>
      <w:proofErr w:type="spellStart"/>
      <w:r w:rsidRPr="006E7F6B">
        <w:t>Линейцы</w:t>
      </w:r>
      <w:proofErr w:type="spellEnd"/>
      <w:r w:rsidRPr="006E7F6B">
        <w:t xml:space="preserve"> были включены в мероприятия, направленные против повстанцев в Литве. К концу августа 1831 г. русские войска подош</w:t>
      </w:r>
      <w:r w:rsidRPr="006E7F6B">
        <w:softHyphen/>
        <w:t>ли к Варшаве, обойдя польскую столицу с севера. За от</w:t>
      </w:r>
      <w:r w:rsidRPr="006E7F6B">
        <w:softHyphen/>
        <w:t>личие, оказанное при взятии приступом Варшавы, Геор</w:t>
      </w:r>
      <w:r w:rsidRPr="006E7F6B">
        <w:softHyphen/>
        <w:t xml:space="preserve">гиевскими крестами награждены урядник 5-го конного полка Михайло Бойко, а также казаки Никита Серый, Василий </w:t>
      </w:r>
      <w:proofErr w:type="spellStart"/>
      <w:r w:rsidRPr="006E7F6B">
        <w:t>Шалько</w:t>
      </w:r>
      <w:proofErr w:type="spellEnd"/>
      <w:r w:rsidRPr="006E7F6B">
        <w:t xml:space="preserve">, Оскар Ткаченко, Василий </w:t>
      </w:r>
      <w:proofErr w:type="spellStart"/>
      <w:r w:rsidRPr="006E7F6B">
        <w:t>Головяз</w:t>
      </w:r>
      <w:proofErr w:type="spellEnd"/>
      <w:r w:rsidRPr="006E7F6B">
        <w:t xml:space="preserve">- </w:t>
      </w:r>
      <w:proofErr w:type="spellStart"/>
      <w:r w:rsidRPr="006E7F6B">
        <w:t>ный</w:t>
      </w:r>
      <w:proofErr w:type="spellEnd"/>
      <w:r w:rsidRPr="006E7F6B">
        <w:t>. Хорунжему Сборно-линейного полка Барышнико</w:t>
      </w:r>
      <w:r w:rsidRPr="006E7F6B">
        <w:softHyphen/>
        <w:t xml:space="preserve">ву пожалован орден Св. Анны 3-й степени, а казакам </w:t>
      </w:r>
      <w:proofErr w:type="spellStart"/>
      <w:r w:rsidRPr="006E7F6B">
        <w:t>Хопёрской</w:t>
      </w:r>
      <w:proofErr w:type="spellEnd"/>
      <w:r w:rsidRPr="006E7F6B">
        <w:t xml:space="preserve"> команды - два знака отличия военного ордена 4-й степени.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lastRenderedPageBreak/>
        <w:t>Революции 1848-1849 гг., охватившие европейские государства, коснулись и Австро-Венгрии. В стране вспых</w:t>
      </w:r>
      <w:r w:rsidRPr="006E7F6B">
        <w:softHyphen/>
        <w:t>нул венгерский мятеж. Положение Австрии стало отча</w:t>
      </w:r>
      <w:r w:rsidRPr="006E7F6B">
        <w:softHyphen/>
        <w:t xml:space="preserve">янным, и в апреле 1849 г. юный император Франц Иосиф обратился с мольбой о помощи к русскому императору. В Венгрию были направлены русские войска. С 27 мая </w:t>
      </w:r>
      <w:proofErr w:type="gramStart"/>
      <w:r w:rsidRPr="006E7F6B">
        <w:t>До</w:t>
      </w:r>
      <w:proofErr w:type="gramEnd"/>
      <w:r w:rsidRPr="006E7F6B">
        <w:t xml:space="preserve"> сентября 1849 г. в составе русских войск в Венгрии Действовал Кавказский Сводно-иррегулярный полк, в ко</w:t>
      </w:r>
      <w:r w:rsidRPr="006E7F6B">
        <w:softHyphen/>
        <w:t xml:space="preserve">вром воевали </w:t>
      </w:r>
      <w:proofErr w:type="spellStart"/>
      <w:r w:rsidRPr="006E7F6B">
        <w:t>линейцы</w:t>
      </w:r>
      <w:proofErr w:type="spellEnd"/>
      <w:r w:rsidRPr="006E7F6B">
        <w:t xml:space="preserve"> Кубани. Урядник ст. Сергиевской Дмитрий Фёдорович Расторгуев помимо награждения сере</w:t>
      </w:r>
      <w:r w:rsidRPr="006E7F6B">
        <w:softHyphen/>
        <w:t>бряной медалью за Венгерский поход произведён в хорун</w:t>
      </w:r>
      <w:r w:rsidRPr="006E7F6B">
        <w:softHyphen/>
        <w:t>жие. От Кубанской бр</w:t>
      </w:r>
      <w:r w:rsidR="006E7F6B">
        <w:t xml:space="preserve">игады урядник </w:t>
      </w:r>
      <w:proofErr w:type="spellStart"/>
      <w:r w:rsidR="006E7F6B">
        <w:t>Андриян</w:t>
      </w:r>
      <w:proofErr w:type="spellEnd"/>
      <w:r w:rsidR="006E7F6B">
        <w:t xml:space="preserve"> Никифорович</w:t>
      </w:r>
      <w:r w:rsidRPr="006E7F6B">
        <w:t xml:space="preserve"> </w:t>
      </w:r>
      <w:proofErr w:type="spellStart"/>
      <w:r w:rsidRPr="006E7F6B">
        <w:t>Копанев</w:t>
      </w:r>
      <w:proofErr w:type="spellEnd"/>
      <w:r w:rsidRPr="006E7F6B">
        <w:t xml:space="preserve"> из ст. Дмитриевской получил за Венгерскую</w:t>
      </w:r>
      <w:r w:rsidR="006E7F6B">
        <w:t xml:space="preserve"> </w:t>
      </w:r>
      <w:r w:rsidRPr="006E7F6B">
        <w:t xml:space="preserve">кампанию серебряную медаль и чин хорунжего. Казак ст. </w:t>
      </w:r>
      <w:proofErr w:type="spellStart"/>
      <w:r w:rsidRPr="006E7F6B">
        <w:t>Григориполисской</w:t>
      </w:r>
      <w:proofErr w:type="spellEnd"/>
      <w:r w:rsidRPr="006E7F6B">
        <w:t xml:space="preserve"> Иван Иванович Скворцов награж</w:t>
      </w:r>
      <w:r w:rsidRPr="006E7F6B">
        <w:softHyphen/>
        <w:t>дён орденом Св. Георгия.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20"/>
      </w:pPr>
      <w:r w:rsidRPr="006E7F6B">
        <w:t>В Польском и Венгерском походах казаки Кубани об</w:t>
      </w:r>
      <w:r w:rsidRPr="006E7F6B">
        <w:softHyphen/>
        <w:t>наружили выносливость и отвагу. Однако их тяжёлая и неблагодарная миссия - участие в подавлении освободи</w:t>
      </w:r>
      <w:r w:rsidRPr="006E7F6B">
        <w:softHyphen/>
        <w:t>тельного движения - надолго обеспечила им в глазах ев</w:t>
      </w:r>
      <w:r w:rsidRPr="006E7F6B">
        <w:softHyphen/>
        <w:t>ропейской общественности звание «жандармов Европы».</w:t>
      </w:r>
    </w:p>
    <w:p w:rsidR="003E71FC" w:rsidRPr="006E7F6B" w:rsidRDefault="003034EC" w:rsidP="006E7F6B">
      <w:pPr>
        <w:pStyle w:val="30"/>
        <w:shd w:val="clear" w:color="auto" w:fill="auto"/>
        <w:spacing w:after="0" w:line="240" w:lineRule="auto"/>
        <w:rPr>
          <w:sz w:val="28"/>
          <w:szCs w:val="28"/>
        </w:rPr>
      </w:pPr>
      <w:r w:rsidRPr="006E7F6B">
        <w:rPr>
          <w:sz w:val="28"/>
          <w:szCs w:val="28"/>
        </w:rPr>
        <w:t>Линейные и черноморские казаки приняли актив</w:t>
      </w:r>
      <w:r w:rsidRPr="006E7F6B">
        <w:rPr>
          <w:sz w:val="28"/>
          <w:szCs w:val="28"/>
        </w:rPr>
        <w:softHyphen/>
        <w:t>ное участие в войнах, которые вела Россия в первой половине XIX в., проявив при этом доблесть и само</w:t>
      </w:r>
      <w:r w:rsidRPr="006E7F6B">
        <w:rPr>
          <w:sz w:val="28"/>
          <w:szCs w:val="28"/>
        </w:rPr>
        <w:softHyphen/>
        <w:t>отверженность.</w:t>
      </w:r>
    </w:p>
    <w:p w:rsidR="003E71FC" w:rsidRDefault="003E71FC">
      <w:pPr>
        <w:spacing w:before="96" w:after="96" w:line="240" w:lineRule="exact"/>
        <w:rPr>
          <w:sz w:val="19"/>
          <w:szCs w:val="19"/>
        </w:rPr>
      </w:pPr>
    </w:p>
    <w:p w:rsidR="003E71FC" w:rsidRPr="006E7F6B" w:rsidRDefault="003034EC" w:rsidP="006E7F6B">
      <w:pPr>
        <w:pStyle w:val="10"/>
        <w:keepNext/>
        <w:keepLines/>
        <w:shd w:val="clear" w:color="auto" w:fill="auto"/>
        <w:spacing w:after="0" w:line="240" w:lineRule="auto"/>
        <w:ind w:firstLine="0"/>
        <w:jc w:val="both"/>
      </w:pPr>
      <w:bookmarkStart w:id="2" w:name="bookmark2"/>
      <w:r w:rsidRPr="006E7F6B">
        <w:t>Казачество Кубани</w:t>
      </w:r>
      <w:bookmarkEnd w:id="2"/>
    </w:p>
    <w:p w:rsidR="003E71FC" w:rsidRPr="006E7F6B" w:rsidRDefault="003034EC" w:rsidP="006E7F6B">
      <w:pPr>
        <w:pStyle w:val="10"/>
        <w:keepNext/>
        <w:keepLines/>
        <w:shd w:val="clear" w:color="auto" w:fill="auto"/>
        <w:spacing w:after="0" w:line="240" w:lineRule="auto"/>
        <w:ind w:firstLine="0"/>
      </w:pPr>
      <w:bookmarkStart w:id="3" w:name="bookmark3"/>
      <w:r w:rsidRPr="006E7F6B">
        <w:t>в Крымской войне 1853—1856 годов</w:t>
      </w:r>
      <w:bookmarkEnd w:id="3"/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rPr>
          <w:rStyle w:val="213pt0"/>
          <w:sz w:val="28"/>
          <w:szCs w:val="28"/>
        </w:rPr>
        <w:t xml:space="preserve">Под Балаклавой и Севастополем. </w:t>
      </w:r>
      <w:r w:rsidRPr="006E7F6B">
        <w:t>В героической обо</w:t>
      </w:r>
      <w:r w:rsidRPr="006E7F6B">
        <w:softHyphen/>
        <w:t>роне Севастополя участвовали 2-й пеший батальон Черно</w:t>
      </w:r>
      <w:r w:rsidRPr="006E7F6B">
        <w:softHyphen/>
        <w:t>морского казачьего войска под командованием Венедик</w:t>
      </w:r>
      <w:r w:rsidRPr="006E7F6B">
        <w:softHyphen/>
        <w:t xml:space="preserve">та Васильевича </w:t>
      </w:r>
      <w:proofErr w:type="spellStart"/>
      <w:r w:rsidRPr="006E7F6B">
        <w:t>Головинского</w:t>
      </w:r>
      <w:proofErr w:type="spellEnd"/>
      <w:r w:rsidRPr="006E7F6B">
        <w:t xml:space="preserve"> и 8-й пеший батальон Иова Игнатьевича Беднягина. В их составе, как и в других ба</w:t>
      </w:r>
      <w:r w:rsidRPr="006E7F6B">
        <w:softHyphen/>
        <w:t>тальонах и полках, были штатные пластунские команды.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 xml:space="preserve">«Незадолго до первой бомбардировки, - вспоминал один из армейских офицеров, - прибыли казаки в своих изношенных до крайности полуазиатских костюмах, т. е. </w:t>
      </w:r>
      <w:r w:rsidRPr="006E7F6B">
        <w:rPr>
          <w:rStyle w:val="213pt"/>
          <w:sz w:val="28"/>
          <w:szCs w:val="28"/>
        </w:rPr>
        <w:t>чекменях,</w:t>
      </w:r>
      <w:r w:rsidRPr="006E7F6B">
        <w:t xml:space="preserve"> папахах, шароварах различных цветов и узо</w:t>
      </w:r>
      <w:r w:rsidRPr="006E7F6B">
        <w:softHyphen/>
        <w:t>ров. Этот костюм довершался лаптями и постолами из сы</w:t>
      </w:r>
      <w:r w:rsidRPr="006E7F6B">
        <w:softHyphen/>
        <w:t>рой невыделанной воловьей кожи. Мы на пластунов име</w:t>
      </w:r>
      <w:r w:rsidRPr="006E7F6B">
        <w:softHyphen/>
        <w:t>ли мало надежды, судя по их малорослости и немолодым уже летам: некоторые пластуны имели от 40 до 60 лет».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>Однако очень быстро автор этих записок проникся дове</w:t>
      </w:r>
      <w:r w:rsidRPr="006E7F6B">
        <w:softHyphen/>
        <w:t>рием и уважением к казакам. Особенно отличились плас</w:t>
      </w:r>
      <w:r w:rsidRPr="006E7F6B">
        <w:softHyphen/>
        <w:t>туны 13 октября 1854 г. - при наступлении русских войск под командованием гене</w:t>
      </w:r>
      <w:r w:rsidR="006E7F6B">
        <w:t xml:space="preserve">рал-лейтенанта </w:t>
      </w:r>
      <w:proofErr w:type="spellStart"/>
      <w:r w:rsidR="006E7F6B">
        <w:t>Липранди</w:t>
      </w:r>
      <w:proofErr w:type="spellEnd"/>
      <w:r w:rsidR="006E7F6B">
        <w:t xml:space="preserve"> на </w:t>
      </w:r>
      <w:proofErr w:type="spellStart"/>
      <w:r w:rsidR="006E7F6B">
        <w:t>Кады</w:t>
      </w:r>
      <w:r w:rsidRPr="006E7F6B">
        <w:t>койские</w:t>
      </w:r>
      <w:proofErr w:type="spellEnd"/>
      <w:r w:rsidRPr="006E7F6B">
        <w:t xml:space="preserve"> высоты. Их меткие выст</w:t>
      </w:r>
      <w:r w:rsidRPr="006E7F6B">
        <w:softHyphen/>
        <w:t>релы вместе со штыковым уда</w:t>
      </w:r>
      <w:r w:rsidRPr="006E7F6B">
        <w:softHyphen/>
        <w:t>ром пехоты Владимирского полка способствовали победе над фран</w:t>
      </w:r>
      <w:r w:rsidRPr="006E7F6B">
        <w:softHyphen/>
        <w:t>цузским эскадроном африкан</w:t>
      </w:r>
      <w:r w:rsidRPr="006E7F6B">
        <w:softHyphen/>
        <w:t>ских конных егерей. С первых же дней заставили говорить о себе и казаки в Севастополе. Прекрас</w:t>
      </w:r>
      <w:r w:rsidRPr="006E7F6B">
        <w:softHyphen/>
        <w:t>но изучив окрестности Севасто</w:t>
      </w:r>
      <w:r w:rsidRPr="006E7F6B">
        <w:softHyphen/>
        <w:t>поля, черноморцы проявили себя как искусные разведчики и про</w:t>
      </w:r>
      <w:r w:rsidR="006E7F6B" w:rsidRPr="006E7F6B">
        <w:t>в</w:t>
      </w:r>
      <w:r w:rsidRPr="006E7F6B">
        <w:t>одники, успешно охотились за «языками» и совершали диверсии в тылу врага. На 4-м бастионе ка</w:t>
      </w:r>
      <w:r w:rsidRPr="006E7F6B">
        <w:softHyphen/>
        <w:t>заки «заступали места» убитых артиллеристов, следили за сапёр</w:t>
      </w:r>
      <w:r w:rsidRPr="006E7F6B">
        <w:softHyphen/>
        <w:t>ными работами неприятеля, до</w:t>
      </w:r>
      <w:r w:rsidRPr="006E7F6B">
        <w:softHyphen/>
        <w:t>бывали пленных, меткими вы</w:t>
      </w:r>
      <w:r w:rsidRPr="006E7F6B">
        <w:softHyphen/>
        <w:t xml:space="preserve">стрелами </w:t>
      </w:r>
      <w:proofErr w:type="spellStart"/>
      <w:r w:rsidRPr="006E7F6B">
        <w:t>нейтрализовывали</w:t>
      </w:r>
      <w:proofErr w:type="spellEnd"/>
      <w:r w:rsidRPr="006E7F6B">
        <w:t xml:space="preserve"> дей</w:t>
      </w:r>
      <w:r w:rsidRPr="006E7F6B">
        <w:softHyphen/>
        <w:t>ствия вражеских стрелков.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>Проникали они и далеко в глубь позиций противника, при</w:t>
      </w:r>
      <w:r w:rsidRPr="006E7F6B">
        <w:softHyphen/>
        <w:t>нося ценные сведения о нём и его планах. По сообщению одного из участников обороны, ночью каза</w:t>
      </w:r>
      <w:r w:rsidRPr="006E7F6B">
        <w:softHyphen/>
        <w:t xml:space="preserve">ки «высматривали, где французы работали, потом возвращались на наши батареи и, </w:t>
      </w:r>
      <w:r w:rsidRPr="006E7F6B">
        <w:lastRenderedPageBreak/>
        <w:t>приблизительно называя расстояния, ука</w:t>
      </w:r>
      <w:r w:rsidRPr="006E7F6B">
        <w:softHyphen/>
        <w:t>зывали место, куда нам стрелять. Удивительно было, как они в темноте никогда не ошибались».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 xml:space="preserve">Очень тяжёлой и опасной считалась служба </w:t>
      </w:r>
      <w:r w:rsidRPr="006E7F6B">
        <w:rPr>
          <w:rStyle w:val="213pt"/>
          <w:sz w:val="28"/>
          <w:szCs w:val="28"/>
        </w:rPr>
        <w:t>на пози</w:t>
      </w:r>
      <w:r w:rsidRPr="006E7F6B">
        <w:rPr>
          <w:rStyle w:val="213pt"/>
          <w:sz w:val="28"/>
          <w:szCs w:val="28"/>
        </w:rPr>
        <w:softHyphen/>
        <w:t>ции,</w:t>
      </w:r>
      <w:r w:rsidRPr="006E7F6B">
        <w:t xml:space="preserve"> на нейтральной полосе. Казаки на позиции находи</w:t>
      </w:r>
      <w:r w:rsidRPr="006E7F6B">
        <w:softHyphen/>
        <w:t>лись постоянно и служили бессменным авангардом сменя</w:t>
      </w:r>
      <w:r w:rsidRPr="006E7F6B">
        <w:softHyphen/>
        <w:t>ющимся войскам.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>Широкую известность приобрели действия особой плас</w:t>
      </w:r>
      <w:r w:rsidRPr="006E7F6B">
        <w:softHyphen/>
        <w:t xml:space="preserve">тунской команды есаула Ф. И. Даниленко. Это имя знал </w:t>
      </w:r>
      <w:r w:rsidRPr="006E7F6B">
        <w:rPr>
          <w:vertAlign w:val="superscript"/>
        </w:rPr>
        <w:t>в</w:t>
      </w:r>
      <w:r w:rsidRPr="006E7F6B">
        <w:t xml:space="preserve">есь Севастополь. 24 ноября Даниленко сделал вылазку </w:t>
      </w:r>
      <w:r w:rsidRPr="006E7F6B">
        <w:rPr>
          <w:vertAlign w:val="superscript"/>
        </w:rPr>
        <w:t>с</w:t>
      </w:r>
      <w:r w:rsidRPr="006E7F6B">
        <w:t xml:space="preserve"> Десятью пластунами на Сапун-гору, где захватил в плен Шестерых англичан. 17 декабря он отбил атаку до 100 чело</w:t>
      </w:r>
      <w:r w:rsidRPr="006E7F6B">
        <w:softHyphen/>
        <w:t xml:space="preserve">век </w:t>
      </w:r>
      <w:r w:rsidRPr="006E7F6B">
        <w:rPr>
          <w:rStyle w:val="213pt"/>
          <w:sz w:val="28"/>
          <w:szCs w:val="28"/>
        </w:rPr>
        <w:t>зуавов,</w:t>
      </w:r>
      <w:r w:rsidRPr="006E7F6B">
        <w:t xml:space="preserve"> за что </w:t>
      </w:r>
      <w:proofErr w:type="spellStart"/>
      <w:r w:rsidRPr="006E7F6B">
        <w:t>нграждён</w:t>
      </w:r>
      <w:proofErr w:type="spellEnd"/>
      <w:r w:rsidRPr="006E7F6B">
        <w:t xml:space="preserve"> орденом Св. Владимира 4-й ст. </w:t>
      </w:r>
      <w:r w:rsidRPr="006E7F6B">
        <w:rPr>
          <w:vertAlign w:val="superscript"/>
        </w:rPr>
        <w:t>с</w:t>
      </w:r>
      <w:r w:rsidRPr="006E7F6B">
        <w:t xml:space="preserve"> бантом. 10 марта 1855 г. Даниленко участвовал в </w:t>
      </w:r>
      <w:proofErr w:type="spellStart"/>
      <w:r w:rsidRPr="006E7F6B">
        <w:t>отби</w:t>
      </w:r>
      <w:proofErr w:type="spellEnd"/>
      <w:r w:rsidRPr="006E7F6B">
        <w:t xml:space="preserve">- </w:t>
      </w:r>
      <w:proofErr w:type="spellStart"/>
      <w:r w:rsidRPr="006E7F6B">
        <w:t>Тйи</w:t>
      </w:r>
      <w:proofErr w:type="spellEnd"/>
      <w:r w:rsidRPr="006E7F6B">
        <w:t xml:space="preserve"> траншей против Камчатского укрепления. За отли</w:t>
      </w:r>
      <w:r w:rsidR="006E7F6B">
        <w:t>чи</w:t>
      </w:r>
      <w:r w:rsidRPr="006E7F6B">
        <w:t>е в этом деле получил</w:t>
      </w:r>
      <w:r w:rsidR="006E7F6B">
        <w:t xml:space="preserve"> от главнокомандующего золотую ш</w:t>
      </w:r>
      <w:r w:rsidRPr="006E7F6B">
        <w:t>а</w:t>
      </w:r>
      <w:r w:rsidR="006E7F6B">
        <w:t>ш</w:t>
      </w:r>
      <w:r w:rsidRPr="006E7F6B">
        <w:t xml:space="preserve">ку с </w:t>
      </w:r>
      <w:proofErr w:type="gramStart"/>
      <w:r w:rsidRPr="006E7F6B">
        <w:t>надписью</w:t>
      </w:r>
      <w:proofErr w:type="gramEnd"/>
      <w:r w:rsidRPr="006E7F6B">
        <w:t xml:space="preserve"> «За храбрость».</w:t>
      </w:r>
      <w:r w:rsidR="006E7F6B">
        <w:t xml:space="preserve"> </w:t>
      </w:r>
      <w:r w:rsidRPr="006E7F6B">
        <w:t>В боях в Крыму погибло 485 казаков-черноморцев, 288 были ранены и контужены. 2-й и 8-й пешие батальоны стали первыми строевыми частями Черноморского каза</w:t>
      </w:r>
      <w:r w:rsidRPr="006E7F6B">
        <w:softHyphen/>
        <w:t>чьего войска, получившими за своё беспримерное мужест</w:t>
      </w:r>
      <w:r w:rsidRPr="006E7F6B">
        <w:softHyphen/>
        <w:t>во Георгиевские знамёна.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rPr>
          <w:rStyle w:val="213pt0"/>
          <w:sz w:val="28"/>
          <w:szCs w:val="28"/>
        </w:rPr>
        <w:t xml:space="preserve">Оборона Таманского полуострова. </w:t>
      </w:r>
      <w:r w:rsidRPr="006E7F6B">
        <w:t>В начале 1855 г. на</w:t>
      </w:r>
      <w:r w:rsidRPr="006E7F6B">
        <w:softHyphen/>
        <w:t>чались военные действия в пределах Черноморского вой</w:t>
      </w:r>
      <w:r w:rsidRPr="006E7F6B">
        <w:softHyphen/>
        <w:t>ска. 10 февраля неприятельский фрегат открыл пушеч</w:t>
      </w:r>
      <w:r w:rsidRPr="006E7F6B">
        <w:softHyphen/>
        <w:t xml:space="preserve">ный огонь по </w:t>
      </w:r>
      <w:proofErr w:type="spellStart"/>
      <w:r w:rsidRPr="006E7F6B">
        <w:t>Бугазской</w:t>
      </w:r>
      <w:proofErr w:type="spellEnd"/>
      <w:r w:rsidRPr="006E7F6B">
        <w:t xml:space="preserve"> косе. Стоявшая там сотня ка</w:t>
      </w:r>
      <w:r w:rsidRPr="006E7F6B">
        <w:softHyphen/>
        <w:t>заков войскового старшины Барыш-Тищенко рассыпалась цепью за возвышенностью. Противник спустил на воду с фрегата три баркаса, но, заметив подходящее к казакам подкрепление, отступил.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>В 7 часов утра 11 сентября у Голубицких хуторов близ Темрюка появился пароход неприятеля. Он открыл огонь по хуторам, а затем спустил баркас с вооружёнными матросами, намереваясь сжечь находившееся на берегу судно. Когда баркас приблизился, сидевшие в засаде пла</w:t>
      </w:r>
      <w:r w:rsidRPr="006E7F6B">
        <w:softHyphen/>
        <w:t xml:space="preserve">стуны сотника </w:t>
      </w:r>
      <w:proofErr w:type="spellStart"/>
      <w:r w:rsidRPr="006E7F6B">
        <w:t>Чернышёва</w:t>
      </w:r>
      <w:proofErr w:type="spellEnd"/>
      <w:r w:rsidRPr="006E7F6B">
        <w:t xml:space="preserve"> открыли огонь из </w:t>
      </w:r>
      <w:r w:rsidRPr="006E7F6B">
        <w:rPr>
          <w:rStyle w:val="213pt"/>
          <w:sz w:val="28"/>
          <w:szCs w:val="28"/>
        </w:rPr>
        <w:t xml:space="preserve">штуцеров', </w:t>
      </w:r>
      <w:r w:rsidRPr="006E7F6B">
        <w:t>четырёх матросов ранили, одного убили. С парохода спу</w:t>
      </w:r>
      <w:r w:rsidRPr="006E7F6B">
        <w:softHyphen/>
        <w:t>стили ещё три баркаса. Но огонь пластунов и двух поле</w:t>
      </w:r>
      <w:r w:rsidRPr="006E7F6B">
        <w:softHyphen/>
        <w:t>вых орудий из-за укрытия был столь удачным, что непри</w:t>
      </w:r>
      <w:r w:rsidRPr="006E7F6B">
        <w:softHyphen/>
        <w:t>ятель отказался от своих намерений.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 xml:space="preserve">Вечером сюда стали подходить новые вражеские суда, и к утру 12 сентября на </w:t>
      </w:r>
      <w:r w:rsidRPr="006E7F6B">
        <w:rPr>
          <w:rStyle w:val="213pt"/>
          <w:sz w:val="28"/>
          <w:szCs w:val="28"/>
        </w:rPr>
        <w:t>взморье</w:t>
      </w:r>
      <w:r w:rsidRPr="006E7F6B">
        <w:t xml:space="preserve"> стояло уже 15 кораблей- </w:t>
      </w:r>
      <w:proofErr w:type="gramStart"/>
      <w:r w:rsidRPr="006E7F6B">
        <w:t>В</w:t>
      </w:r>
      <w:proofErr w:type="gramEnd"/>
      <w:r w:rsidRPr="006E7F6B">
        <w:t xml:space="preserve"> этот же день в 9 часов утра противник начал высадку десанта - восемь батальонов пехоты. В Тамани мужест</w:t>
      </w:r>
      <w:r w:rsidRPr="006E7F6B">
        <w:softHyphen/>
        <w:t>венную попытку сопротивления оказал небольшой от</w:t>
      </w:r>
      <w:r w:rsidRPr="006E7F6B">
        <w:softHyphen/>
        <w:t xml:space="preserve">ряд пластунов под командованием сотника Дудника- </w:t>
      </w:r>
      <w:proofErr w:type="gramStart"/>
      <w:r w:rsidRPr="006E7F6B">
        <w:t>Из</w:t>
      </w:r>
      <w:proofErr w:type="gramEnd"/>
      <w:r w:rsidRPr="006E7F6B">
        <w:t xml:space="preserve"> штуцеров и 4-фунтовой пушки они открыли меткий огонь по десантным катерам врага, один потопили, </w:t>
      </w:r>
      <w:r w:rsidRPr="006E7F6B">
        <w:rPr>
          <w:rStyle w:val="2-1pt0"/>
        </w:rPr>
        <w:t>од</w:t>
      </w:r>
      <w:r w:rsidR="006E7F6B" w:rsidRPr="006E7F6B">
        <w:rPr>
          <w:rStyle w:val="2-1pt0"/>
        </w:rPr>
        <w:t>ин</w:t>
      </w:r>
      <w:r w:rsidRPr="006E7F6B">
        <w:rPr>
          <w:rStyle w:val="2-1pt0"/>
          <w:vertAlign w:val="superscript"/>
        </w:rPr>
        <w:t xml:space="preserve"> </w:t>
      </w:r>
      <w:r w:rsidRPr="006E7F6B">
        <w:t xml:space="preserve">сильно повредили, </w:t>
      </w:r>
      <w:r w:rsidR="006E7F6B" w:rsidRPr="006E7F6B">
        <w:t>остальные повернули назад. Неприят</w:t>
      </w:r>
      <w:r w:rsidRPr="006E7F6B">
        <w:t>ельские суда обрушили шквал огня на город. Под покро</w:t>
      </w:r>
      <w:r w:rsidRPr="006E7F6B">
        <w:softHyphen/>
        <w:t>ем темноты пластун</w:t>
      </w:r>
      <w:r w:rsidR="006E7F6B">
        <w:t xml:space="preserve">ы, жители Тамани, </w:t>
      </w:r>
      <w:proofErr w:type="spellStart"/>
      <w:r w:rsidR="006E7F6B">
        <w:t>Вышестеблиевск</w:t>
      </w:r>
      <w:r w:rsidRPr="006E7F6B">
        <w:t>ой</w:t>
      </w:r>
      <w:proofErr w:type="spellEnd"/>
      <w:r w:rsidRPr="006E7F6B">
        <w:t xml:space="preserve"> и </w:t>
      </w:r>
      <w:proofErr w:type="spellStart"/>
      <w:r w:rsidRPr="006E7F6B">
        <w:t>Ахтанизовской</w:t>
      </w:r>
      <w:proofErr w:type="spellEnd"/>
      <w:r w:rsidRPr="006E7F6B">
        <w:t xml:space="preserve"> отошли к Темрюку.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>В военных действиях у Темрюка союзники потерпели поражение. В ходе развернувшегося упорного боя неприя</w:t>
      </w:r>
      <w:r w:rsidRPr="006E7F6B">
        <w:softHyphen/>
        <w:t>тель был отброшен. Одной из причин победы стало учас</w:t>
      </w:r>
      <w:r w:rsidRPr="006E7F6B">
        <w:softHyphen/>
        <w:t xml:space="preserve">тие в вооружённой борьбе самих жителей </w:t>
      </w:r>
      <w:proofErr w:type="spellStart"/>
      <w:r w:rsidRPr="006E7F6B">
        <w:t>Черномории</w:t>
      </w:r>
      <w:proofErr w:type="spellEnd"/>
      <w:r w:rsidRPr="006E7F6B">
        <w:t>. Известный кубанский историк П.П. Короленко по это</w:t>
      </w:r>
      <w:r w:rsidRPr="006E7F6B">
        <w:softHyphen/>
        <w:t xml:space="preserve">му поводу заметил: «Все старцы, отдыхавшие от военных трудов, и малолетки, не вполне ещё окрепшие, поднялись </w:t>
      </w:r>
      <w:proofErr w:type="spellStart"/>
      <w:r w:rsidRPr="006E7F6B">
        <w:t>противу</w:t>
      </w:r>
      <w:proofErr w:type="spellEnd"/>
      <w:r w:rsidRPr="006E7F6B">
        <w:t xml:space="preserve"> врагов Отечества и составили из себя батальоны, названные народом «золотыми».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rPr>
          <w:rStyle w:val="213pt0"/>
          <w:sz w:val="28"/>
          <w:szCs w:val="28"/>
        </w:rPr>
        <w:t>Линейные казаки Кубани в военных действиях в За</w:t>
      </w:r>
      <w:r w:rsidRPr="006E7F6B">
        <w:rPr>
          <w:rStyle w:val="213pt0"/>
          <w:sz w:val="28"/>
          <w:szCs w:val="28"/>
        </w:rPr>
        <w:softHyphen/>
        <w:t xml:space="preserve">кавказье. В </w:t>
      </w:r>
      <w:r w:rsidRPr="006E7F6B">
        <w:t>Закавказье Сборно-линейный полк под ко</w:t>
      </w:r>
      <w:r w:rsidRPr="006E7F6B">
        <w:softHyphen/>
        <w:t xml:space="preserve">мандованием полковника </w:t>
      </w:r>
      <w:proofErr w:type="spellStart"/>
      <w:r w:rsidRPr="006E7F6B">
        <w:t>Камкова</w:t>
      </w:r>
      <w:proofErr w:type="spellEnd"/>
      <w:r w:rsidRPr="006E7F6B">
        <w:t xml:space="preserve"> вошёл в состав дей</w:t>
      </w:r>
      <w:r w:rsidRPr="006E7F6B">
        <w:softHyphen/>
        <w:t xml:space="preserve">ствующего корпуса под начальством генерал-майора В. О. </w:t>
      </w:r>
      <w:proofErr w:type="spellStart"/>
      <w:r w:rsidRPr="006E7F6B">
        <w:t>Бебутова</w:t>
      </w:r>
      <w:proofErr w:type="spellEnd"/>
      <w:r w:rsidRPr="006E7F6B">
        <w:t>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>Первая схватка казаков с турками произошла 31 октя</w:t>
      </w:r>
      <w:r w:rsidRPr="006E7F6B">
        <w:softHyphen/>
        <w:t xml:space="preserve">бря 1853 г. у селения </w:t>
      </w:r>
      <w:proofErr w:type="spellStart"/>
      <w:r w:rsidRPr="006E7F6B">
        <w:lastRenderedPageBreak/>
        <w:t>Баяндер</w:t>
      </w:r>
      <w:proofErr w:type="spellEnd"/>
      <w:r w:rsidRPr="006E7F6B">
        <w:t xml:space="preserve">. Привыкнув в схватках с черкесами налетать на неприятеля с ружейною </w:t>
      </w:r>
      <w:proofErr w:type="spellStart"/>
      <w:r w:rsidRPr="006E7F6B">
        <w:t>пальбою</w:t>
      </w:r>
      <w:proofErr w:type="spellEnd"/>
      <w:r w:rsidRPr="006E7F6B">
        <w:t xml:space="preserve">, а потом, закинув ружьё за плечо, браться за шашки, ли- </w:t>
      </w:r>
      <w:proofErr w:type="spellStart"/>
      <w:r w:rsidRPr="006E7F6B">
        <w:t>нейцы</w:t>
      </w:r>
      <w:proofErr w:type="spellEnd"/>
      <w:r w:rsidRPr="006E7F6B">
        <w:t xml:space="preserve"> и здесь проделали свой приём. Но это не произве</w:t>
      </w:r>
      <w:r w:rsidRPr="006E7F6B">
        <w:softHyphen/>
        <w:t>ло никакого впечатления на курдов, и казаки жестоко по</w:t>
      </w:r>
      <w:r w:rsidRPr="006E7F6B">
        <w:softHyphen/>
        <w:t>платились за свою неопытность. 41 казак и один офицер были убиты, 18 казаков ранены.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 xml:space="preserve">Наученные горьким опытом </w:t>
      </w:r>
      <w:proofErr w:type="spellStart"/>
      <w:r w:rsidRPr="006E7F6B">
        <w:t>линейцы</w:t>
      </w:r>
      <w:proofErr w:type="spellEnd"/>
      <w:r w:rsidRPr="006E7F6B">
        <w:t xml:space="preserve"> с тех пор уже не вынимали винтовок из чехлов при атаке, а с места броса</w:t>
      </w:r>
      <w:r w:rsidRPr="006E7F6B">
        <w:softHyphen/>
        <w:t>лись на лихих арабских и курдских наездников, не обра</w:t>
      </w:r>
      <w:r w:rsidRPr="006E7F6B">
        <w:softHyphen/>
        <w:t>щая внимания на длинные пики вражеских кавалеристов.</w:t>
      </w:r>
    </w:p>
    <w:p w:rsidR="006E7F6B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 xml:space="preserve">Вслед за уходом с Кавказской линии полка </w:t>
      </w:r>
      <w:proofErr w:type="spellStart"/>
      <w:r w:rsidRPr="006E7F6B">
        <w:t>Камкова</w:t>
      </w:r>
      <w:proofErr w:type="spellEnd"/>
      <w:r w:rsidRPr="006E7F6B">
        <w:t xml:space="preserve"> </w:t>
      </w:r>
      <w:proofErr w:type="gramStart"/>
      <w:r w:rsidRPr="006E7F6B">
        <w:t>Во случаю</w:t>
      </w:r>
      <w:proofErr w:type="gramEnd"/>
      <w:r w:rsidRPr="006E7F6B">
        <w:t xml:space="preserve"> объявлен</w:t>
      </w:r>
      <w:r w:rsidR="006E7F6B" w:rsidRPr="006E7F6B">
        <w:t>ия войны с Турцией сформировали еще</w:t>
      </w:r>
      <w:r w:rsidRPr="006E7F6B">
        <w:t xml:space="preserve"> один </w:t>
      </w:r>
      <w:proofErr w:type="spellStart"/>
      <w:r w:rsidRPr="006E7F6B">
        <w:t>шестисотенный</w:t>
      </w:r>
      <w:proofErr w:type="spellEnd"/>
      <w:r w:rsidRPr="006E7F6B">
        <w:t xml:space="preserve"> Сборно-линейный полк.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380"/>
      </w:pPr>
      <w:r w:rsidRPr="006E7F6B">
        <w:t xml:space="preserve">Утром 19 ноября русские подошли к неприятельскому лагерю у селения </w:t>
      </w:r>
      <w:proofErr w:type="spellStart"/>
      <w:r w:rsidRPr="006E7F6B">
        <w:t>Башкадыклар</w:t>
      </w:r>
      <w:proofErr w:type="spellEnd"/>
      <w:r w:rsidRPr="006E7F6B">
        <w:t>. Поддержанные огнём ка</w:t>
      </w:r>
      <w:r w:rsidRPr="006E7F6B">
        <w:softHyphen/>
        <w:t>заки ударили в шашки, опрокинули неприятельскую кон</w:t>
      </w:r>
      <w:r w:rsidRPr="006E7F6B">
        <w:softHyphen/>
        <w:t xml:space="preserve">ницу и положили на месте многих врагов. 7 сотен </w:t>
      </w:r>
      <w:proofErr w:type="spellStart"/>
      <w:r w:rsidRPr="006E7F6B">
        <w:t>линейцев</w:t>
      </w:r>
      <w:proofErr w:type="spellEnd"/>
      <w:r w:rsidRPr="006E7F6B">
        <w:t xml:space="preserve"> под командованием полковника </w:t>
      </w:r>
      <w:proofErr w:type="spellStart"/>
      <w:r w:rsidRPr="006E7F6B">
        <w:t>Камкова</w:t>
      </w:r>
      <w:proofErr w:type="spellEnd"/>
      <w:r w:rsidRPr="006E7F6B">
        <w:t xml:space="preserve"> опрокинули поя</w:t>
      </w:r>
      <w:r w:rsidRPr="006E7F6B">
        <w:softHyphen/>
        <w:t>вившийся на плато турецкий кавалерийский полк, отбили его знамя и зашли в тыл правому флангу неприятеля.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proofErr w:type="spellStart"/>
      <w:r w:rsidRPr="006E7F6B">
        <w:t>Хопёрцы</w:t>
      </w:r>
      <w:proofErr w:type="spellEnd"/>
      <w:r w:rsidRPr="006E7F6B">
        <w:t xml:space="preserve"> во главе с сотником </w:t>
      </w:r>
      <w:proofErr w:type="spellStart"/>
      <w:r w:rsidRPr="006E7F6B">
        <w:t>Фисенковым</w:t>
      </w:r>
      <w:proofErr w:type="spellEnd"/>
      <w:r w:rsidRPr="006E7F6B">
        <w:t xml:space="preserve"> захватили знаменитое красное орудие. Эту пушку, </w:t>
      </w:r>
      <w:r w:rsidRPr="006E7F6B">
        <w:rPr>
          <w:rStyle w:val="213pt"/>
          <w:sz w:val="28"/>
          <w:szCs w:val="28"/>
        </w:rPr>
        <w:t>лафет,</w:t>
      </w:r>
      <w:r w:rsidRPr="006E7F6B">
        <w:t xml:space="preserve"> колёса и передок которой были выкрашены в яркий красный цвет, султан пожаловал Анатолийской армии в знак своего к ней расположения — как почётную награду. Казаки уничто</w:t>
      </w:r>
      <w:r w:rsidRPr="006E7F6B">
        <w:softHyphen/>
        <w:t>жили орудийную прислугу и отбили орудие.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 xml:space="preserve">Кроме пушки казаки </w:t>
      </w:r>
      <w:proofErr w:type="spellStart"/>
      <w:r w:rsidRPr="006E7F6B">
        <w:t>Фисенкова</w:t>
      </w:r>
      <w:proofErr w:type="spellEnd"/>
      <w:r w:rsidRPr="006E7F6B">
        <w:t xml:space="preserve"> в жестокой рукопаш</w:t>
      </w:r>
      <w:r w:rsidRPr="006E7F6B">
        <w:softHyphen/>
        <w:t>ной схватке взяли у турок ещё одно зелёное знамя. Крас</w:t>
      </w:r>
      <w:r w:rsidRPr="006E7F6B">
        <w:softHyphen/>
        <w:t>ное орудие казаки торжественно преподнесли главноко</w:t>
      </w:r>
      <w:r w:rsidRPr="006E7F6B">
        <w:softHyphen/>
        <w:t xml:space="preserve">мандующему. Сотника Ивана </w:t>
      </w:r>
      <w:proofErr w:type="spellStart"/>
      <w:r w:rsidRPr="006E7F6B">
        <w:t>Фисенкова</w:t>
      </w:r>
      <w:proofErr w:type="spellEnd"/>
      <w:r w:rsidRPr="006E7F6B">
        <w:t xml:space="preserve"> уже поздравляли с Георгиевским крестом, но вместо него эту награду полу</w:t>
      </w:r>
      <w:r w:rsidRPr="006E7F6B">
        <w:softHyphen/>
        <w:t xml:space="preserve">чил полковник </w:t>
      </w:r>
      <w:proofErr w:type="spellStart"/>
      <w:r w:rsidRPr="006E7F6B">
        <w:t>Камков</w:t>
      </w:r>
      <w:proofErr w:type="spellEnd"/>
      <w:r w:rsidRPr="006E7F6B">
        <w:t xml:space="preserve">, а </w:t>
      </w:r>
      <w:proofErr w:type="spellStart"/>
      <w:r w:rsidRPr="006E7F6B">
        <w:t>Фисенкову</w:t>
      </w:r>
      <w:proofErr w:type="spellEnd"/>
      <w:r w:rsidRPr="006E7F6B">
        <w:t xml:space="preserve"> дали орден Св. Вла</w:t>
      </w:r>
      <w:r w:rsidRPr="006E7F6B">
        <w:softHyphen/>
        <w:t xml:space="preserve">димира 4-й степени с бантом. Ефрем </w:t>
      </w:r>
      <w:proofErr w:type="spellStart"/>
      <w:r w:rsidRPr="006E7F6B">
        <w:t>Борисенков</w:t>
      </w:r>
      <w:proofErr w:type="spellEnd"/>
      <w:r w:rsidRPr="006E7F6B">
        <w:t xml:space="preserve"> получил орден Св. Анны 4-й степени с </w:t>
      </w:r>
      <w:proofErr w:type="gramStart"/>
      <w:r w:rsidRPr="006E7F6B">
        <w:t>надписью</w:t>
      </w:r>
      <w:proofErr w:type="gramEnd"/>
      <w:r w:rsidRPr="006E7F6B">
        <w:t xml:space="preserve"> «За храбрость». Урядникам </w:t>
      </w:r>
      <w:proofErr w:type="spellStart"/>
      <w:r w:rsidRPr="006E7F6B">
        <w:t>Есаулову</w:t>
      </w:r>
      <w:proofErr w:type="spellEnd"/>
      <w:r w:rsidRPr="006E7F6B">
        <w:t xml:space="preserve">, </w:t>
      </w:r>
      <w:proofErr w:type="spellStart"/>
      <w:r w:rsidRPr="006E7F6B">
        <w:t>Фоменкову</w:t>
      </w:r>
      <w:proofErr w:type="spellEnd"/>
      <w:r w:rsidRPr="006E7F6B">
        <w:t xml:space="preserve"> и ещё трём казакам- </w:t>
      </w:r>
      <w:proofErr w:type="spellStart"/>
      <w:r w:rsidRPr="006E7F6B">
        <w:t>хопёрцам</w:t>
      </w:r>
      <w:proofErr w:type="spellEnd"/>
      <w:r w:rsidRPr="006E7F6B">
        <w:t xml:space="preserve"> пожаловали знаки отличия военного ордена 4-й степени. Урядникам Кавказской сотни Игнатову, </w:t>
      </w:r>
      <w:proofErr w:type="spellStart"/>
      <w:r w:rsidRPr="006E7F6B">
        <w:t>Клоч</w:t>
      </w:r>
      <w:r w:rsidRPr="006E7F6B">
        <w:softHyphen/>
        <w:t>кову</w:t>
      </w:r>
      <w:proofErr w:type="spellEnd"/>
      <w:r w:rsidRPr="006E7F6B">
        <w:t xml:space="preserve">, Копылову, Ерёмину были пожалованы знаки отличия военного ордена за сражение под </w:t>
      </w:r>
      <w:proofErr w:type="spellStart"/>
      <w:r w:rsidRPr="006E7F6B">
        <w:t>Башкадыкларом</w:t>
      </w:r>
      <w:proofErr w:type="spellEnd"/>
      <w:r w:rsidRPr="006E7F6B">
        <w:t>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40"/>
      </w:pPr>
      <w:r w:rsidRPr="006E7F6B">
        <w:t xml:space="preserve">29 мая 1854 г. произошла сшибка казаков с арабской конницей. В этой схватке казак </w:t>
      </w:r>
      <w:proofErr w:type="spellStart"/>
      <w:r w:rsidRPr="006E7F6B">
        <w:t>хопёрской</w:t>
      </w:r>
      <w:proofErr w:type="spellEnd"/>
      <w:r w:rsidRPr="006E7F6B">
        <w:t xml:space="preserve"> сотни Фёдор Кузьмин лихо налетел на выскочившего вперёд арабского наездника и ловким ударом шашки срубил </w:t>
      </w:r>
      <w:proofErr w:type="gramStart"/>
      <w:r w:rsidRPr="006E7F6B">
        <w:t>его</w:t>
      </w:r>
      <w:proofErr w:type="gramEnd"/>
      <w:r w:rsidRPr="006E7F6B">
        <w:t xml:space="preserve"> насмерть- Однако араб всё-таки успел выстрелить. Пистолетная дуля попала Кузьмину в</w:t>
      </w:r>
      <w:r w:rsidR="006E7F6B">
        <w:t xml:space="preserve"> бок. Рана оказалась </w:t>
      </w:r>
      <w:proofErr w:type="spellStart"/>
      <w:r w:rsidR="006E7F6B">
        <w:t>несмертельной</w:t>
      </w:r>
      <w:proofErr w:type="spellEnd"/>
      <w:r w:rsidRPr="006E7F6B">
        <w:t>, и через месяц бравый казак снова был в рядах сво</w:t>
      </w:r>
      <w:r w:rsidRPr="006E7F6B">
        <w:softHyphen/>
        <w:t>ей храброй сотни.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00"/>
      </w:pPr>
      <w:r w:rsidRPr="006E7F6B">
        <w:t xml:space="preserve">24 июля 1854 г. - сражение войск </w:t>
      </w:r>
      <w:proofErr w:type="spellStart"/>
      <w:r w:rsidRPr="006E7F6B">
        <w:t>Александропольско</w:t>
      </w:r>
      <w:proofErr w:type="spellEnd"/>
      <w:r w:rsidRPr="006E7F6B">
        <w:t xml:space="preserve">- </w:t>
      </w:r>
      <w:proofErr w:type="spellStart"/>
      <w:r w:rsidRPr="006E7F6B">
        <w:t>го</w:t>
      </w:r>
      <w:proofErr w:type="spellEnd"/>
      <w:r w:rsidRPr="006E7F6B">
        <w:t xml:space="preserve"> отряда (18 </w:t>
      </w:r>
      <w:proofErr w:type="spellStart"/>
      <w:r w:rsidRPr="006E7F6B">
        <w:t>тыс.чел</w:t>
      </w:r>
      <w:proofErr w:type="spellEnd"/>
      <w:r w:rsidRPr="006E7F6B">
        <w:t xml:space="preserve">.) князя В. О. </w:t>
      </w:r>
      <w:proofErr w:type="spellStart"/>
      <w:r w:rsidRPr="006E7F6B">
        <w:t>Бебутова</w:t>
      </w:r>
      <w:proofErr w:type="spellEnd"/>
      <w:r w:rsidRPr="006E7F6B">
        <w:t xml:space="preserve"> с 34-тысячной армией </w:t>
      </w:r>
      <w:proofErr w:type="spellStart"/>
      <w:r w:rsidRPr="006E7F6B">
        <w:t>Зафир</w:t>
      </w:r>
      <w:proofErr w:type="spellEnd"/>
      <w:r w:rsidRPr="006E7F6B">
        <w:t xml:space="preserve">-паши при деревне </w:t>
      </w:r>
      <w:proofErr w:type="spellStart"/>
      <w:r w:rsidRPr="006E7F6B">
        <w:t>Кюрюк</w:t>
      </w:r>
      <w:proofErr w:type="spellEnd"/>
      <w:r w:rsidRPr="006E7F6B">
        <w:t>-Дара. В кровопро</w:t>
      </w:r>
      <w:r w:rsidRPr="006E7F6B">
        <w:softHyphen/>
        <w:t xml:space="preserve">литном бою две сотни </w:t>
      </w:r>
      <w:proofErr w:type="spellStart"/>
      <w:r w:rsidRPr="006E7F6B">
        <w:t>хопёрцев</w:t>
      </w:r>
      <w:proofErr w:type="spellEnd"/>
      <w:r w:rsidRPr="006E7F6B">
        <w:t xml:space="preserve"> лихо рубились, неустра</w:t>
      </w:r>
      <w:r w:rsidRPr="006E7F6B">
        <w:softHyphen/>
        <w:t xml:space="preserve">шимо бросались на штыки и пушки. </w:t>
      </w:r>
      <w:proofErr w:type="spellStart"/>
      <w:r w:rsidRPr="006E7F6B">
        <w:t>Хопёрские</w:t>
      </w:r>
      <w:proofErr w:type="spellEnd"/>
      <w:r w:rsidRPr="006E7F6B">
        <w:t xml:space="preserve"> казаки отбили белый шерстяной </w:t>
      </w:r>
      <w:r w:rsidRPr="006E7F6B">
        <w:rPr>
          <w:rStyle w:val="213pt"/>
          <w:sz w:val="28"/>
          <w:szCs w:val="28"/>
        </w:rPr>
        <w:t>штандарт</w:t>
      </w:r>
      <w:r w:rsidRPr="006E7F6B">
        <w:t xml:space="preserve"> и три шёлковых зна</w:t>
      </w:r>
      <w:r w:rsidRPr="006E7F6B">
        <w:softHyphen/>
        <w:t xml:space="preserve">ка (жёлтый, малиновый и зелёный) с изображением луны и звёзд. В сражении пали смертью героев казаки станицы Кавказской Пётр </w:t>
      </w:r>
      <w:proofErr w:type="spellStart"/>
      <w:r w:rsidRPr="006E7F6B">
        <w:t>Алкеев</w:t>
      </w:r>
      <w:proofErr w:type="spellEnd"/>
      <w:r w:rsidRPr="006E7F6B">
        <w:t xml:space="preserve">, Степан Дрокин и Иван </w:t>
      </w:r>
      <w:proofErr w:type="spellStart"/>
      <w:r w:rsidRPr="006E7F6B">
        <w:t>Шебанов</w:t>
      </w:r>
      <w:proofErr w:type="spellEnd"/>
      <w:r w:rsidRPr="006E7F6B">
        <w:t xml:space="preserve">. Казакам </w:t>
      </w:r>
      <w:proofErr w:type="spellStart"/>
      <w:r w:rsidRPr="006E7F6B">
        <w:t>Семёнову</w:t>
      </w:r>
      <w:proofErr w:type="spellEnd"/>
      <w:r w:rsidRPr="006E7F6B">
        <w:t>, Карпову, Яковлеву, Вишневскому, Ки</w:t>
      </w:r>
      <w:r w:rsidRPr="006E7F6B">
        <w:softHyphen/>
        <w:t xml:space="preserve">рееву, Юрьеву, Языкову, </w:t>
      </w:r>
      <w:proofErr w:type="spellStart"/>
      <w:r w:rsidRPr="006E7F6B">
        <w:t>Кательникову</w:t>
      </w:r>
      <w:proofErr w:type="spellEnd"/>
      <w:r w:rsidRPr="006E7F6B">
        <w:t>, Киселёву, Зелин</w:t>
      </w:r>
      <w:r w:rsidRPr="006E7F6B">
        <w:softHyphen/>
        <w:t>скому, Гущину, Шведову пожаловали знаки отличия воен</w:t>
      </w:r>
      <w:r w:rsidRPr="006E7F6B">
        <w:softHyphen/>
        <w:t>ного ордена 4-й степени.</w:t>
      </w:r>
    </w:p>
    <w:p w:rsidR="003E71FC" w:rsidRPr="006E7F6B" w:rsidRDefault="003034EC" w:rsidP="006E7F6B">
      <w:pPr>
        <w:pStyle w:val="20"/>
        <w:shd w:val="clear" w:color="auto" w:fill="auto"/>
        <w:spacing w:before="0" w:line="240" w:lineRule="auto"/>
        <w:ind w:firstLine="400"/>
      </w:pPr>
      <w:r w:rsidRPr="006E7F6B">
        <w:t xml:space="preserve">Во время действий русских войск под </w:t>
      </w:r>
      <w:proofErr w:type="spellStart"/>
      <w:r w:rsidRPr="006E7F6B">
        <w:t>Карсом</w:t>
      </w:r>
      <w:proofErr w:type="spellEnd"/>
      <w:r w:rsidRPr="006E7F6B">
        <w:t xml:space="preserve"> линей</w:t>
      </w:r>
      <w:r w:rsidRPr="006E7F6B">
        <w:softHyphen/>
        <w:t xml:space="preserve">ные казаки обоих сборных полков захватывали у турок запасы продовольствия и фуража, прикрывали своих фу- </w:t>
      </w:r>
      <w:proofErr w:type="spellStart"/>
      <w:r w:rsidRPr="006E7F6B">
        <w:t>ражировщиков</w:t>
      </w:r>
      <w:proofErr w:type="spellEnd"/>
      <w:r w:rsidRPr="006E7F6B">
        <w:t>, отбивали неприятельские транспорты.</w:t>
      </w:r>
    </w:p>
    <w:p w:rsidR="003E71FC" w:rsidRDefault="003034EC" w:rsidP="006E7F6B">
      <w:pPr>
        <w:pStyle w:val="30"/>
        <w:shd w:val="clear" w:color="auto" w:fill="auto"/>
        <w:spacing w:after="0" w:line="240" w:lineRule="auto"/>
        <w:ind w:firstLine="400"/>
      </w:pPr>
      <w:r w:rsidRPr="006E7F6B">
        <w:rPr>
          <w:sz w:val="28"/>
          <w:szCs w:val="28"/>
        </w:rPr>
        <w:t>Казаки Кубани с честью прошли тяжёлые испы</w:t>
      </w:r>
      <w:r w:rsidRPr="006E7F6B">
        <w:rPr>
          <w:sz w:val="28"/>
          <w:szCs w:val="28"/>
        </w:rPr>
        <w:softHyphen/>
        <w:t xml:space="preserve">тания на бастионах </w:t>
      </w:r>
      <w:r w:rsidRPr="006E7F6B">
        <w:rPr>
          <w:sz w:val="28"/>
          <w:szCs w:val="28"/>
        </w:rPr>
        <w:lastRenderedPageBreak/>
        <w:t>Севастополя, полях Балаклавы к Таманского полуострова, в теснинах и ущельях За</w:t>
      </w:r>
      <w:r w:rsidRPr="006E7F6B">
        <w:rPr>
          <w:sz w:val="28"/>
          <w:szCs w:val="28"/>
        </w:rPr>
        <w:softHyphen/>
        <w:t>кавказья. Они вписали немало славных страниц в ле</w:t>
      </w:r>
      <w:r w:rsidRPr="006E7F6B">
        <w:rPr>
          <w:sz w:val="28"/>
          <w:szCs w:val="28"/>
        </w:rPr>
        <w:softHyphen/>
        <w:t>топись боевой славы защитников Отечества Россий</w:t>
      </w:r>
      <w:r w:rsidRPr="006E7F6B">
        <w:rPr>
          <w:sz w:val="28"/>
          <w:szCs w:val="28"/>
        </w:rPr>
        <w:softHyphen/>
        <w:t>ского.</w:t>
      </w:r>
    </w:p>
    <w:p w:rsidR="003E71FC" w:rsidRDefault="003E71FC" w:rsidP="006E7F6B">
      <w:pPr>
        <w:pStyle w:val="60"/>
        <w:shd w:val="clear" w:color="auto" w:fill="auto"/>
        <w:spacing w:after="783" w:line="260" w:lineRule="exact"/>
        <w:ind w:firstLine="0"/>
      </w:pPr>
    </w:p>
    <w:p w:rsidR="003E71FC" w:rsidRPr="006E7F6B" w:rsidRDefault="006E7F6B">
      <w:pPr>
        <w:pStyle w:val="130"/>
        <w:keepNext/>
        <w:keepLines/>
        <w:shd w:val="clear" w:color="auto" w:fill="auto"/>
        <w:spacing w:before="0" w:after="431"/>
        <w:ind w:left="420"/>
        <w:rPr>
          <w:rFonts w:ascii="Times New Roman" w:hAnsi="Times New Roman" w:cs="Times New Roman"/>
        </w:rPr>
      </w:pPr>
      <w:r w:rsidRPr="006E7F6B">
        <w:rPr>
          <w:rFonts w:ascii="Times New Roman" w:hAnsi="Times New Roman" w:cs="Times New Roman"/>
        </w:rPr>
        <w:t>Казачество в Кавказской войне</w:t>
      </w:r>
    </w:p>
    <w:p w:rsidR="003E71FC" w:rsidRPr="003034EC" w:rsidRDefault="003034EC" w:rsidP="003034EC">
      <w:pPr>
        <w:pStyle w:val="22"/>
        <w:keepNext/>
        <w:keepLines/>
        <w:shd w:val="clear" w:color="auto" w:fill="auto"/>
        <w:spacing w:before="0" w:after="0" w:line="240" w:lineRule="auto"/>
      </w:pPr>
      <w:bookmarkStart w:id="4" w:name="bookmark6"/>
      <w:r>
        <w:t xml:space="preserve"> </w:t>
      </w:r>
      <w:r w:rsidRPr="003034EC">
        <w:t>Противостояние с горцами</w:t>
      </w:r>
      <w:bookmarkEnd w:id="4"/>
    </w:p>
    <w:p w:rsidR="003E71FC" w:rsidRPr="003034EC" w:rsidRDefault="003034EC" w:rsidP="003034EC">
      <w:pPr>
        <w:pStyle w:val="70"/>
        <w:shd w:val="clear" w:color="auto" w:fill="auto"/>
        <w:spacing w:before="0" w:line="240" w:lineRule="auto"/>
        <w:rPr>
          <w:sz w:val="28"/>
          <w:szCs w:val="28"/>
        </w:rPr>
      </w:pPr>
      <w:r w:rsidRPr="003034EC">
        <w:rPr>
          <w:sz w:val="28"/>
          <w:szCs w:val="28"/>
        </w:rPr>
        <w:t>Развёртывание борьбы за Северо-Западный Кавказ.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</w:pPr>
      <w:r w:rsidRPr="003034EC">
        <w:t>Устройство пограничной линии по реке Кубани было вос</w:t>
      </w:r>
      <w:r w:rsidRPr="003034EC">
        <w:softHyphen/>
        <w:t>принято многими горцами как вызов. Черкесская фео</w:t>
      </w:r>
      <w:r w:rsidRPr="003034EC">
        <w:softHyphen/>
        <w:t>дальная знать была тесно связана с Турцией, в том чис</w:t>
      </w:r>
      <w:r w:rsidRPr="003034EC">
        <w:softHyphen/>
        <w:t>ле - доходами от продажи людей в рабство. Набеги для захвата пленников, скота и другой добычи прочно вошли в быт черкесов.</w:t>
      </w:r>
    </w:p>
    <w:p w:rsidR="003034EC" w:rsidRDefault="003034EC" w:rsidP="003034EC">
      <w:pPr>
        <w:pStyle w:val="20"/>
        <w:shd w:val="clear" w:color="auto" w:fill="auto"/>
        <w:spacing w:before="0" w:line="240" w:lineRule="auto"/>
        <w:ind w:firstLine="420"/>
      </w:pPr>
      <w:r w:rsidRPr="003034EC">
        <w:t xml:space="preserve">Русские посты и укрепления сделали </w:t>
      </w:r>
      <w:proofErr w:type="spellStart"/>
      <w:r w:rsidRPr="003034EC">
        <w:t>прикубанские</w:t>
      </w:r>
      <w:proofErr w:type="spellEnd"/>
      <w:r w:rsidRPr="003034EC">
        <w:t xml:space="preserve"> и донские степи недосягаемыми для горцев. Рубежи по реке Кубани, охраняемые регулярными армейскими частями, черноморскими и линейными казаками, становятся ареной постоянных кровопролитных столкновений. Нападения черкесов в поисках добычи, для демонстрации удальства, </w:t>
      </w:r>
      <w:proofErr w:type="gramStart"/>
      <w:r w:rsidRPr="003034EC">
        <w:t>Для</w:t>
      </w:r>
      <w:proofErr w:type="gramEnd"/>
      <w:r w:rsidRPr="003034EC">
        <w:t xml:space="preserve"> мести за родственников, погибших в предшест</w:t>
      </w:r>
      <w:r w:rsidRPr="003034EC">
        <w:softHyphen/>
        <w:t>вующих стычках, проходят регулярно.</w:t>
      </w:r>
      <w:r>
        <w:t xml:space="preserve"> 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20"/>
      </w:pPr>
      <w:r w:rsidRPr="003034EC">
        <w:t>Масла в огонь подливает султанское правительство. Северо-Западный Кавказ для Османской империи - важ</w:t>
      </w:r>
      <w:r w:rsidRPr="003034EC">
        <w:softHyphen/>
        <w:t>ный стратегический плацдарм: отсюда можно было нано</w:t>
      </w:r>
      <w:r w:rsidRPr="003034EC">
        <w:softHyphen/>
        <w:t>сить удары по южным рубежам России. Турецкие укре</w:t>
      </w:r>
      <w:r w:rsidRPr="003034EC">
        <w:softHyphen/>
        <w:t>пления на Черноморском побережье Кавказа, и прежде всего крепость Анапа, становятся очагом разжигания сре</w:t>
      </w:r>
      <w:r w:rsidRPr="003034EC">
        <w:softHyphen/>
        <w:t>ди горцев антирусских настроений.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Рост имущественного неравенства в черкесской среде, обнищание отдельных семей горцев, грозившее им поте</w:t>
      </w:r>
      <w:r w:rsidRPr="003034EC">
        <w:softHyphen/>
        <w:t xml:space="preserve">рей свободы, приводили к появлению </w:t>
      </w:r>
      <w:proofErr w:type="spellStart"/>
      <w:r w:rsidRPr="003034EC">
        <w:t>хаджиретов</w:t>
      </w:r>
      <w:proofErr w:type="spellEnd"/>
      <w:r w:rsidRPr="003034EC">
        <w:t xml:space="preserve"> - из</w:t>
      </w:r>
      <w:r w:rsidRPr="003034EC">
        <w:softHyphen/>
        <w:t xml:space="preserve">гоев. Изгнанные из родного селения, лишённые средств к существованию </w:t>
      </w:r>
      <w:proofErr w:type="spellStart"/>
      <w:r w:rsidRPr="003034EC">
        <w:t>хаджиреты</w:t>
      </w:r>
      <w:proofErr w:type="spellEnd"/>
      <w:r w:rsidRPr="003034EC">
        <w:t xml:space="preserve"> собирались в небольшие партии (отряды) и промышляли кинжалом и винтовкой. Необходимость </w:t>
      </w:r>
      <w:proofErr w:type="spellStart"/>
      <w:r w:rsidRPr="003034EC">
        <w:t>захватадобычи</w:t>
      </w:r>
      <w:proofErr w:type="spellEnd"/>
      <w:r w:rsidRPr="003034EC">
        <w:t xml:space="preserve"> освящалась для них рас</w:t>
      </w:r>
      <w:r w:rsidRPr="003034EC">
        <w:softHyphen/>
        <w:t xml:space="preserve">пространявшимися </w:t>
      </w:r>
      <w:r w:rsidRPr="003034EC">
        <w:rPr>
          <w:rStyle w:val="213pt"/>
          <w:sz w:val="28"/>
          <w:szCs w:val="28"/>
        </w:rPr>
        <w:t>догмами</w:t>
      </w:r>
      <w:r w:rsidRPr="003034EC">
        <w:t xml:space="preserve"> ислама, а турецкая пропа</w:t>
      </w:r>
      <w:r w:rsidRPr="003034EC">
        <w:softHyphen/>
        <w:t>ганда указывала объект набега - казачьи станицы.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Большую роль играли горские традиции. Особая систе</w:t>
      </w:r>
      <w:r w:rsidRPr="003034EC">
        <w:softHyphen/>
        <w:t>ма подготовки воинов-наездников в условиях междоусобиц сделала подвиги, совершённые в набеге, средством заслу</w:t>
      </w:r>
      <w:r w:rsidRPr="003034EC">
        <w:softHyphen/>
        <w:t>жить уважение соплеменников. Желание приобрести из</w:t>
      </w:r>
      <w:r w:rsidRPr="003034EC">
        <w:softHyphen/>
        <w:t>вестность храброго воина, прославиться удалью, стать геро</w:t>
      </w:r>
      <w:r w:rsidRPr="003034EC">
        <w:softHyphen/>
        <w:t>ем народных песен имело в мире горцев большое значение.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Русское командование пыталось решить проблему набегов и мирными соглашениями, и карательными экс</w:t>
      </w:r>
      <w:r w:rsidRPr="003034EC">
        <w:softHyphen/>
        <w:t>педициями. Но соглашения не выполнялись, а походы за Кубань и разорение аулов только увеличивали число жертв, взаимное ожесточение с обеих сторон.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rPr>
          <w:rStyle w:val="213pt0"/>
          <w:sz w:val="28"/>
          <w:szCs w:val="28"/>
        </w:rPr>
        <w:t xml:space="preserve">«Дарю тебе птицу на вечные времена!» </w:t>
      </w:r>
      <w:r w:rsidRPr="003034EC">
        <w:t>После победо</w:t>
      </w:r>
      <w:r w:rsidRPr="003034EC">
        <w:softHyphen/>
        <w:t>носного окончания Русско-турецкой войны 1828-1829 гг., когда Турция вынуждена была уступить России Черно</w:t>
      </w:r>
      <w:r w:rsidRPr="003034EC">
        <w:softHyphen/>
        <w:t>морское побережье Кавказа, в качестве поджигателей кон</w:t>
      </w:r>
      <w:r w:rsidRPr="003034EC">
        <w:softHyphen/>
        <w:t>фликта на первый план выдвигаются англичане. Стремясь</w:t>
      </w:r>
    </w:p>
    <w:p w:rsidR="003E71FC" w:rsidRPr="003034EC" w:rsidRDefault="003E71FC" w:rsidP="003034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034EC" w:rsidRDefault="003034EC" w:rsidP="003034EC">
      <w:pPr>
        <w:pStyle w:val="20"/>
        <w:shd w:val="clear" w:color="auto" w:fill="auto"/>
        <w:spacing w:before="0" w:line="240" w:lineRule="auto"/>
      </w:pPr>
      <w:r w:rsidRPr="003034EC">
        <w:t>изгнать Россию за Кубань и Терек, Англия провозгласи</w:t>
      </w:r>
      <w:r w:rsidRPr="003034EC">
        <w:softHyphen/>
        <w:t>ла погрязшую в междоусобицах территорию расселения адыгских племён «</w:t>
      </w:r>
      <w:proofErr w:type="spellStart"/>
      <w:r w:rsidRPr="003034EC">
        <w:t>Черкесией</w:t>
      </w:r>
      <w:proofErr w:type="spellEnd"/>
      <w:r w:rsidRPr="003034EC">
        <w:t>», ведущей борьбу за «неза</w:t>
      </w:r>
      <w:r w:rsidRPr="003034EC">
        <w:softHyphen/>
        <w:t>висимость» против русских «захватчиков». Британские офицеры пытались сплотить адыгские племена, ещё не готовые к созданию собственной государственности. Они привезли черкесам знамя «независимости»: три перекре</w:t>
      </w:r>
      <w:r w:rsidRPr="003034EC">
        <w:softHyphen/>
        <w:t xml:space="preserve">щенные стрелы с двенадцатью звёздами (по числу </w:t>
      </w:r>
      <w:proofErr w:type="spellStart"/>
      <w:r w:rsidRPr="003034EC">
        <w:t>адыг</w:t>
      </w:r>
      <w:proofErr w:type="spellEnd"/>
      <w:r w:rsidRPr="003034EC">
        <w:t xml:space="preserve">- </w:t>
      </w:r>
      <w:proofErr w:type="spellStart"/>
      <w:r w:rsidRPr="003034EC">
        <w:t>оких</w:t>
      </w:r>
      <w:proofErr w:type="spellEnd"/>
      <w:r w:rsidRPr="003034EC">
        <w:t xml:space="preserve"> племён) на зелёном (цвет исламской религии) фоне, </w:t>
      </w:r>
      <w:r w:rsidRPr="003034EC">
        <w:rPr>
          <w:vertAlign w:val="superscript"/>
        </w:rPr>
        <w:t>с</w:t>
      </w:r>
      <w:r w:rsidRPr="003034EC">
        <w:t xml:space="preserve">набжали оружием и боеприпасами. Турция, хотя и </w:t>
      </w:r>
      <w:proofErr w:type="gramStart"/>
      <w:r w:rsidRPr="003034EC">
        <w:t xml:space="preserve">под- </w:t>
      </w:r>
      <w:r w:rsidRPr="003034EC">
        <w:rPr>
          <w:vertAlign w:val="superscript"/>
        </w:rPr>
        <w:t>п</w:t>
      </w:r>
      <w:r w:rsidRPr="003034EC">
        <w:t>исала</w:t>
      </w:r>
      <w:proofErr w:type="gramEnd"/>
      <w:r w:rsidRPr="003034EC">
        <w:t xml:space="preserve"> в 1829 г. </w:t>
      </w:r>
      <w:proofErr w:type="spellStart"/>
      <w:r w:rsidRPr="003034EC">
        <w:t>Адрианопольский</w:t>
      </w:r>
      <w:proofErr w:type="spellEnd"/>
      <w:r w:rsidRPr="003034EC">
        <w:t xml:space="preserve"> мир с Россией, также продолжала посылать к черкесам суда с оружием и по</w:t>
      </w:r>
      <w:r w:rsidRPr="003034EC">
        <w:softHyphen/>
        <w:t>рохом, свою агентуру, призывавшую горцев к активным Действиям против «гяуров» («неверных»).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 xml:space="preserve">Черкесы тоже не могли понять: как их, свободных </w:t>
      </w:r>
      <w:r w:rsidRPr="003034EC">
        <w:rPr>
          <w:rStyle w:val="213pt1"/>
          <w:sz w:val="28"/>
          <w:szCs w:val="28"/>
        </w:rPr>
        <w:t>лю</w:t>
      </w:r>
      <w:r w:rsidRPr="003034EC">
        <w:rPr>
          <w:rStyle w:val="213pt1"/>
          <w:sz w:val="28"/>
          <w:szCs w:val="28"/>
        </w:rPr>
        <w:softHyphen/>
      </w:r>
      <w:r w:rsidRPr="003034EC">
        <w:t>дей, признававших турецкого султана лишь неким духов</w:t>
      </w:r>
      <w:r w:rsidRPr="003034EC">
        <w:softHyphen/>
        <w:t>ным лидером, он мог передать России? На встрече с горца</w:t>
      </w:r>
      <w:r w:rsidRPr="003034EC">
        <w:softHyphen/>
        <w:t>ми один русский генерал, говоря о выгодах мирной жизни, убеждал черкесов покориться: «Вы хорошо знаете, - ска</w:t>
      </w:r>
      <w:r w:rsidRPr="003034EC">
        <w:softHyphen/>
        <w:t xml:space="preserve">зал он, - что по </w:t>
      </w:r>
      <w:proofErr w:type="spellStart"/>
      <w:r w:rsidRPr="003034EC">
        <w:t>Адрианопольскому</w:t>
      </w:r>
      <w:proofErr w:type="spellEnd"/>
      <w:r w:rsidRPr="003034EC">
        <w:t xml:space="preserve"> миру султан, ваш </w:t>
      </w:r>
      <w:r w:rsidRPr="003034EC">
        <w:rPr>
          <w:rStyle w:val="213pt"/>
          <w:sz w:val="28"/>
          <w:szCs w:val="28"/>
        </w:rPr>
        <w:t>пади</w:t>
      </w:r>
      <w:r w:rsidRPr="003034EC">
        <w:rPr>
          <w:rStyle w:val="213pt"/>
          <w:sz w:val="28"/>
          <w:szCs w:val="28"/>
        </w:rPr>
        <w:softHyphen/>
        <w:t>шах,</w:t>
      </w:r>
      <w:r w:rsidRPr="003034EC">
        <w:t xml:space="preserve"> уступил вас всех на вечные времена России».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Один из мудрых стариков-черкесов, выслушав эти сло</w:t>
      </w:r>
      <w:r w:rsidRPr="003034EC">
        <w:softHyphen/>
        <w:t>ва, сказал: «Ты хороший генерал! - И, указывая на пти</w:t>
      </w:r>
      <w:r w:rsidRPr="003034EC">
        <w:softHyphen/>
        <w:t>цу, сидевшую в это время на дереве, добавил: - За твоё доброе слово я дарю тебе эту птицу на вечные времена. Возьми её!»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Весь этот запутанный клубок противоречий, усилен</w:t>
      </w:r>
      <w:r w:rsidRPr="003034EC">
        <w:softHyphen/>
        <w:t>ных внутренними и внешними причинами, вылился в во</w:t>
      </w:r>
      <w:r w:rsidRPr="003034EC">
        <w:softHyphen/>
        <w:t>оружённую борьбу за фактическое присоединение Северо- Западного Кавказа.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rPr>
          <w:rStyle w:val="213pt0"/>
          <w:sz w:val="28"/>
          <w:szCs w:val="28"/>
        </w:rPr>
        <w:t xml:space="preserve">Тактика черкесских набегов. </w:t>
      </w:r>
      <w:r w:rsidRPr="003034EC">
        <w:t>К началу XIX века чер</w:t>
      </w:r>
      <w:r w:rsidRPr="003034EC">
        <w:softHyphen/>
        <w:t>кесские наездники довели до совершенства тактику набе</w:t>
      </w:r>
      <w:r w:rsidRPr="003034EC">
        <w:softHyphen/>
        <w:t xml:space="preserve">гов на </w:t>
      </w:r>
      <w:proofErr w:type="spellStart"/>
      <w:r w:rsidRPr="003034EC">
        <w:t>Черноморию</w:t>
      </w:r>
      <w:proofErr w:type="spellEnd"/>
      <w:r w:rsidRPr="003034EC">
        <w:t xml:space="preserve"> и Кубанскую линию. Наиболее успеш</w:t>
      </w:r>
      <w:r w:rsidRPr="003034EC">
        <w:softHyphen/>
        <w:t>но действовали группы от 20 до 50 человек. Более мел</w:t>
      </w:r>
      <w:r w:rsidRPr="003034EC">
        <w:softHyphen/>
        <w:t xml:space="preserve">кие партии легко переходили границу, но, обнаружив их, с ними легко справлялись соединённые казачьи </w:t>
      </w:r>
      <w:r w:rsidRPr="003034EC">
        <w:rPr>
          <w:rStyle w:val="213pt"/>
          <w:sz w:val="28"/>
          <w:szCs w:val="28"/>
        </w:rPr>
        <w:t xml:space="preserve">пикеты. </w:t>
      </w:r>
      <w:r w:rsidRPr="003034EC">
        <w:t>При удаче объектами захвата черкесов становились от</w:t>
      </w:r>
      <w:r w:rsidRPr="003034EC">
        <w:softHyphen/>
        <w:t>дельные люди, маленькие хутора или дома на окраинах. Крупные партии черкесов собирались не в один день, поэ</w:t>
      </w:r>
      <w:r w:rsidRPr="003034EC">
        <w:softHyphen/>
        <w:t>тому информация о готовящемся набеге поступала от ла</w:t>
      </w:r>
      <w:r w:rsidRPr="003034EC">
        <w:softHyphen/>
        <w:t>зутчиков к казакам заблаговременно. Против отрядов, со</w:t>
      </w:r>
      <w:r w:rsidRPr="003034EC">
        <w:softHyphen/>
        <w:t>бирающихся в набег, подтягивались значительные силы солдат, казаков и артиллерии. Артиллерийский огонь за</w:t>
      </w:r>
      <w:r w:rsidRPr="003034EC">
        <w:softHyphen/>
        <w:t>частую и решал исход дела в пользу русских.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Черкесы перед набегом вели тщательную разведку, н</w:t>
      </w:r>
      <w:r w:rsidRPr="003034EC">
        <w:rPr>
          <w:vertAlign w:val="superscript"/>
        </w:rPr>
        <w:t>а</w:t>
      </w:r>
      <w:r w:rsidRPr="003034EC">
        <w:t xml:space="preserve">' </w:t>
      </w:r>
      <w:proofErr w:type="spellStart"/>
      <w:r w:rsidRPr="003034EC">
        <w:t>блюдали</w:t>
      </w:r>
      <w:proofErr w:type="spellEnd"/>
      <w:r w:rsidRPr="003034EC">
        <w:t xml:space="preserve"> со своего берега за движениями казаков, </w:t>
      </w:r>
      <w:proofErr w:type="spellStart"/>
      <w:r w:rsidRPr="003034EC">
        <w:t>поД</w:t>
      </w:r>
      <w:proofErr w:type="spellEnd"/>
      <w:r w:rsidRPr="003034EC">
        <w:t xml:space="preserve">' </w:t>
      </w:r>
      <w:proofErr w:type="spellStart"/>
      <w:r w:rsidRPr="003034EC">
        <w:rPr>
          <w:vertAlign w:val="subscript"/>
        </w:rPr>
        <w:t>с</w:t>
      </w:r>
      <w:r w:rsidRPr="003034EC">
        <w:t>лушивали</w:t>
      </w:r>
      <w:proofErr w:type="spellEnd"/>
      <w:r w:rsidRPr="003034EC">
        <w:t xml:space="preserve"> пароли и отзывы для определения местопо</w:t>
      </w:r>
      <w:r w:rsidRPr="003034EC">
        <w:softHyphen/>
        <w:t xml:space="preserve">ложения казачьих постов. Через Кубань переправлялись вплавь, на лодках и плотах, зимой - по льду. Нередко горцы целый час находились в воде в нескольких метрах </w:t>
      </w:r>
      <w:r w:rsidRPr="003034EC">
        <w:rPr>
          <w:vertAlign w:val="subscript"/>
        </w:rPr>
        <w:t>0</w:t>
      </w:r>
      <w:r w:rsidRPr="003034EC">
        <w:t>т берега, тщательно вслушиваясь в темноту. Если казаки чем-то выдавали себя, партия горцев легко и без потерь возвращалась. Черкесы маскировали свои следы, имити</w:t>
      </w:r>
      <w:r w:rsidRPr="003034EC">
        <w:softHyphen/>
        <w:t>ровали якобы уже обратное движение за Кубань. На сво</w:t>
      </w:r>
      <w:r w:rsidRPr="003034EC">
        <w:softHyphen/>
        <w:t>ём берегу горцы оставляли небольшую группу прикры</w:t>
      </w:r>
      <w:r w:rsidRPr="003034EC">
        <w:softHyphen/>
        <w:t>тия. Она метким огнём из ружей поддерживала возвра</w:t>
      </w:r>
      <w:r w:rsidRPr="003034EC">
        <w:softHyphen/>
        <w:t>щающихся из набега товарищей, раскладывала костры, указывающие место перехода. Поэтому, даже замеченные, черкесские отряды успевали захватить добычу и благопо</w:t>
      </w:r>
      <w:r w:rsidRPr="003034EC">
        <w:softHyphen/>
        <w:t>лучно уйти до подхода казачьих разъездов.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rPr>
          <w:rStyle w:val="213pt0"/>
          <w:sz w:val="28"/>
          <w:szCs w:val="28"/>
        </w:rPr>
        <w:t xml:space="preserve">Пограничная служба казаков. </w:t>
      </w:r>
      <w:r w:rsidRPr="003034EC">
        <w:t>Противостоять военно</w:t>
      </w:r>
      <w:r w:rsidRPr="003034EC">
        <w:softHyphen/>
        <w:t>му искусству черкесов могла только организованная си</w:t>
      </w:r>
      <w:r w:rsidRPr="003034EC">
        <w:softHyphen/>
        <w:t xml:space="preserve">стема пограничной службы. Опыт пограничной борьбы с черкесами был обобщён в специальных инструкциях </w:t>
      </w:r>
      <w:r w:rsidRPr="003034EC">
        <w:rPr>
          <w:rStyle w:val="213pt"/>
          <w:sz w:val="28"/>
          <w:szCs w:val="28"/>
        </w:rPr>
        <w:t>кордонным</w:t>
      </w:r>
      <w:r w:rsidRPr="003034EC">
        <w:t xml:space="preserve"> </w:t>
      </w:r>
      <w:r w:rsidRPr="003034EC">
        <w:lastRenderedPageBreak/>
        <w:t>начальникам в начале XIX века и постоянно совершенствовался. Инструкции предписывали распола</w:t>
      </w:r>
      <w:r w:rsidRPr="003034EC">
        <w:softHyphen/>
        <w:t>гать цепь казачьих пикетов у самой Кубани. В таком пи</w:t>
      </w:r>
      <w:r w:rsidRPr="003034EC">
        <w:softHyphen/>
        <w:t>кете было днём до 5 казаков, ночью до 8. Ночные пике</w:t>
      </w:r>
      <w:r w:rsidRPr="003034EC">
        <w:softHyphen/>
        <w:t xml:space="preserve">ты были </w:t>
      </w:r>
      <w:r w:rsidRPr="003034EC">
        <w:rPr>
          <w:rStyle w:val="213pt"/>
          <w:sz w:val="28"/>
          <w:szCs w:val="28"/>
        </w:rPr>
        <w:t>секретными,</w:t>
      </w:r>
      <w:r w:rsidRPr="003034EC">
        <w:t xml:space="preserve"> казаки заступали в сумерках, что</w:t>
      </w:r>
      <w:r w:rsidRPr="003034EC">
        <w:softHyphen/>
        <w:t>бы черкесы не могли заметить их расположения. Днев</w:t>
      </w:r>
      <w:r w:rsidRPr="003034EC">
        <w:softHyphen/>
        <w:t>ную службу несли часовые на вышках. В самых опасных Местах напротив пикетов располагались секретные кон</w:t>
      </w:r>
      <w:r w:rsidRPr="003034EC">
        <w:softHyphen/>
        <w:t>ные залоги.</w:t>
      </w:r>
    </w:p>
    <w:p w:rsid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>Залоги ставились и снимались только в темноте. От</w:t>
      </w:r>
      <w:r w:rsidRPr="003034EC">
        <w:softHyphen/>
        <w:t>клики и отзывы на них запрещались. Употреблялись осо</w:t>
      </w:r>
      <w:r w:rsidRPr="003034EC">
        <w:softHyphen/>
        <w:t>бые условные знаки, хранившиеся в глубокой тайне. Чис</w:t>
      </w:r>
      <w:r>
        <w:t>ло</w:t>
      </w:r>
      <w:r w:rsidRPr="003034EC">
        <w:t xml:space="preserve"> казаков в залог</w:t>
      </w:r>
      <w:r>
        <w:t xml:space="preserve">е устанавливал начальник </w:t>
      </w:r>
      <w:proofErr w:type="gramStart"/>
      <w:r>
        <w:t xml:space="preserve">поста </w:t>
      </w:r>
      <w:r w:rsidRPr="003034EC">
        <w:t xml:space="preserve"> в</w:t>
      </w:r>
      <w:proofErr w:type="gramEnd"/>
      <w:r w:rsidRPr="003034EC">
        <w:t xml:space="preserve"> за</w:t>
      </w:r>
      <w:r>
        <w:t>ви</w:t>
      </w:r>
      <w:r w:rsidRPr="003034EC">
        <w:t>симости от важности охраняемого места.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>Кроме того, вдоль Кубани несли службу регулярные конные разъезды: дневные и ночные. В ночном разъез</w:t>
      </w:r>
      <w:r w:rsidRPr="003034EC">
        <w:softHyphen/>
        <w:t>де - не менее 5 казаков, за ночь они объезжали местность как минимум четыре раза. Время отправления разъезда и маршруты движения постоянно менялись. Для поддер</w:t>
      </w:r>
      <w:r w:rsidRPr="003034EC">
        <w:softHyphen/>
        <w:t>жания секретных караулов и разъездов от каждого поста в обе стороны выделяли по одному конному резерву. Резер</w:t>
      </w:r>
      <w:r w:rsidRPr="003034EC">
        <w:softHyphen/>
        <w:t xml:space="preserve">вы стояли в скрытых местах посередине </w:t>
      </w:r>
      <w:r w:rsidRPr="003034EC">
        <w:rPr>
          <w:rStyle w:val="213pt"/>
          <w:sz w:val="28"/>
          <w:szCs w:val="28"/>
        </w:rPr>
        <w:t>дистанции</w:t>
      </w:r>
      <w:r w:rsidRPr="003034EC">
        <w:t xml:space="preserve"> и пер</w:t>
      </w:r>
      <w:r w:rsidRPr="003034EC">
        <w:softHyphen/>
        <w:t>выми скакали к месту тревоги.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rPr>
          <w:rStyle w:val="213pt0"/>
          <w:sz w:val="28"/>
          <w:szCs w:val="28"/>
        </w:rPr>
        <w:t xml:space="preserve">Пластуны. </w:t>
      </w:r>
      <w:r w:rsidRPr="003034EC">
        <w:t>Особая роль в этой нелёгкой службе при</w:t>
      </w:r>
      <w:r w:rsidRPr="003034EC">
        <w:softHyphen/>
        <w:t>надлежала пластунам - великолепным стрелкам и раз</w:t>
      </w:r>
      <w:r w:rsidRPr="003034EC">
        <w:softHyphen/>
        <w:t>ведчикам. Этим казакам нередко приходилось часами, не шелохнувшись, слившись с окружающей местностью, ле</w:t>
      </w:r>
      <w:r w:rsidRPr="003034EC">
        <w:softHyphen/>
        <w:t>жать «пластом» на земле и вести наблюдение. Они умели скрытно передвигаться, не оставляли следов, но разбира</w:t>
      </w:r>
      <w:r w:rsidRPr="003034EC">
        <w:softHyphen/>
        <w:t>лись в следах противника. Могли подражать голосам птиц и зверей, предупреждая друг друга об опасности. Находясь по нескольку дней в плавнях и болотах, они зорко следили за передвижениями горцев, собиравшихся в набег.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Пластуны метко поражали из ружья цели, даже неви</w:t>
      </w:r>
      <w:r w:rsidRPr="003034EC">
        <w:softHyphen/>
        <w:t>димые глазу: «на хруст», то есть по шороху от движения в камышах или кустарнике животных и людей. Хорошо стрелять пластунов учила не только война с горцами, но и охота, которой они занимались в свободное от служ</w:t>
      </w:r>
      <w:r w:rsidRPr="003034EC">
        <w:softHyphen/>
        <w:t>бы время. Плохой выстрел в кабана грозил смертью или увечьем от разъярённого животного. Поэтому от нович</w:t>
      </w:r>
      <w:r w:rsidRPr="003034EC">
        <w:softHyphen/>
        <w:t>ков, поступающих в пластуны, требовалось умение хоро</w:t>
      </w:r>
      <w:r w:rsidRPr="003034EC">
        <w:softHyphen/>
        <w:t>шо стрелять и необходимые при этом качества - терпели</w:t>
      </w:r>
      <w:r w:rsidRPr="003034EC">
        <w:softHyphen/>
        <w:t>вость и хладнокровие.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Очень сильно было развито у пластунов чувство това</w:t>
      </w:r>
      <w:r w:rsidRPr="003034EC">
        <w:softHyphen/>
        <w:t xml:space="preserve">рищества. Находясь в </w:t>
      </w:r>
      <w:r w:rsidRPr="003034EC">
        <w:rPr>
          <w:rStyle w:val="213pt"/>
          <w:sz w:val="28"/>
          <w:szCs w:val="28"/>
        </w:rPr>
        <w:t>секрете,</w:t>
      </w:r>
      <w:r w:rsidR="009F24B6">
        <w:t xml:space="preserve"> пластун внимательно сле</w:t>
      </w:r>
      <w:r w:rsidRPr="003034EC">
        <w:t>д</w:t>
      </w:r>
      <w:r w:rsidR="009F24B6">
        <w:t>и</w:t>
      </w:r>
      <w:r>
        <w:t>л</w:t>
      </w:r>
      <w:r w:rsidRPr="003034EC">
        <w:t xml:space="preserve"> за своим другом, чтобы вовремя прийти ему на по</w:t>
      </w:r>
      <w:r w:rsidRPr="003034EC">
        <w:softHyphen/>
        <w:t>мощь. Низкорослые, но сильные, с бронзовым загаром, одетые в потрёпанные черкески — свидетельство неустан</w:t>
      </w:r>
      <w:r w:rsidRPr="003034EC">
        <w:softHyphen/>
        <w:t xml:space="preserve">ной кочевой жизни, в заломленных на </w:t>
      </w:r>
      <w:r w:rsidR="009F24B6">
        <w:t>затылок папахах, в</w:t>
      </w:r>
      <w:r w:rsidRPr="003034EC">
        <w:t xml:space="preserve"> обуви из шкур дикого кабана щетиной наружу, пласту</w:t>
      </w:r>
      <w:r w:rsidRPr="003034EC">
        <w:softHyphen/>
        <w:t>ны нередко напоминали самых бедных горцев, но и это помогало им в разведке.</w:t>
      </w:r>
    </w:p>
    <w:p w:rsidR="003E71FC" w:rsidRDefault="003034EC" w:rsidP="003034EC">
      <w:pPr>
        <w:pStyle w:val="30"/>
        <w:shd w:val="clear" w:color="auto" w:fill="auto"/>
        <w:spacing w:after="0" w:line="240" w:lineRule="auto"/>
        <w:ind w:firstLine="380"/>
        <w:rPr>
          <w:sz w:val="28"/>
          <w:szCs w:val="28"/>
        </w:rPr>
      </w:pPr>
      <w:r w:rsidRPr="003034EC">
        <w:rPr>
          <w:sz w:val="28"/>
          <w:szCs w:val="28"/>
        </w:rPr>
        <w:t>Противостояние с горцами, вызванное рядом вну</w:t>
      </w:r>
      <w:r w:rsidRPr="003034EC">
        <w:rPr>
          <w:sz w:val="28"/>
          <w:szCs w:val="28"/>
        </w:rPr>
        <w:softHyphen/>
        <w:t>тренних и внешних причин, привело к созданию строй</w:t>
      </w:r>
      <w:r w:rsidRPr="003034EC">
        <w:rPr>
          <w:sz w:val="28"/>
          <w:szCs w:val="28"/>
        </w:rPr>
        <w:softHyphen/>
        <w:t>ной системы казачьей пограничной службы.</w:t>
      </w:r>
    </w:p>
    <w:p w:rsidR="003034EC" w:rsidRDefault="003034EC" w:rsidP="003034EC">
      <w:pPr>
        <w:pStyle w:val="30"/>
        <w:shd w:val="clear" w:color="auto" w:fill="auto"/>
        <w:spacing w:after="0" w:line="240" w:lineRule="auto"/>
        <w:ind w:firstLine="380"/>
        <w:rPr>
          <w:sz w:val="28"/>
          <w:szCs w:val="28"/>
        </w:rPr>
      </w:pPr>
    </w:p>
    <w:p w:rsidR="003034EC" w:rsidRPr="003034EC" w:rsidRDefault="003034EC" w:rsidP="003034EC">
      <w:pPr>
        <w:pStyle w:val="30"/>
        <w:shd w:val="clear" w:color="auto" w:fill="auto"/>
        <w:spacing w:after="0" w:line="240" w:lineRule="auto"/>
        <w:ind w:firstLine="380"/>
        <w:rPr>
          <w:sz w:val="28"/>
          <w:szCs w:val="28"/>
        </w:rPr>
      </w:pPr>
    </w:p>
    <w:p w:rsidR="003E71FC" w:rsidRPr="003034EC" w:rsidRDefault="003034EC" w:rsidP="003034EC">
      <w:pPr>
        <w:pStyle w:val="22"/>
        <w:keepNext/>
        <w:keepLines/>
        <w:shd w:val="clear" w:color="auto" w:fill="auto"/>
        <w:spacing w:before="0" w:after="0" w:line="240" w:lineRule="auto"/>
      </w:pPr>
      <w:bookmarkStart w:id="5" w:name="bookmark8"/>
      <w:r w:rsidRPr="003034EC">
        <w:t>Сполохи Кавказской войны</w:t>
      </w:r>
      <w:bookmarkEnd w:id="5"/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20"/>
      </w:pPr>
      <w:r w:rsidRPr="003034EC">
        <w:rPr>
          <w:rStyle w:val="213pt0"/>
          <w:sz w:val="28"/>
          <w:szCs w:val="28"/>
        </w:rPr>
        <w:t xml:space="preserve">Подвиг казаков </w:t>
      </w:r>
      <w:proofErr w:type="spellStart"/>
      <w:r w:rsidRPr="003034EC">
        <w:rPr>
          <w:rStyle w:val="213pt0"/>
          <w:sz w:val="28"/>
          <w:szCs w:val="28"/>
        </w:rPr>
        <w:t>Ольгинского</w:t>
      </w:r>
      <w:proofErr w:type="spellEnd"/>
      <w:r w:rsidRPr="003034EC">
        <w:rPr>
          <w:rStyle w:val="213pt0"/>
          <w:sz w:val="28"/>
          <w:szCs w:val="28"/>
        </w:rPr>
        <w:t xml:space="preserve"> кордона. </w:t>
      </w:r>
      <w:r w:rsidRPr="003034EC">
        <w:t xml:space="preserve">18 января 1810 г. утренний разъезд под командованием сотенного есаула Плохого обнаружил в 7 верстах от </w:t>
      </w:r>
      <w:proofErr w:type="spellStart"/>
      <w:r w:rsidRPr="003034EC">
        <w:t>Ольгинского</w:t>
      </w:r>
      <w:proofErr w:type="spellEnd"/>
      <w:r w:rsidRPr="003034EC">
        <w:t xml:space="preserve"> кордона переправлявшихся по льду черкесов. Есаул дал знать о нападении начальнику </w:t>
      </w:r>
      <w:proofErr w:type="spellStart"/>
      <w:r w:rsidRPr="003034EC">
        <w:t>Ольгинского</w:t>
      </w:r>
      <w:proofErr w:type="spellEnd"/>
      <w:r w:rsidRPr="003034EC">
        <w:t xml:space="preserve"> кордона вой</w:t>
      </w:r>
      <w:r w:rsidRPr="003034EC">
        <w:softHyphen/>
        <w:t xml:space="preserve">сковому полковнику Л. Л. </w:t>
      </w:r>
      <w:proofErr w:type="spellStart"/>
      <w:r w:rsidRPr="003034EC">
        <w:t>Тиховскому</w:t>
      </w:r>
      <w:proofErr w:type="spellEnd"/>
      <w:r w:rsidRPr="003034EC">
        <w:t>. На русскую сторо</w:t>
      </w:r>
      <w:r w:rsidRPr="003034EC">
        <w:softHyphen/>
        <w:t xml:space="preserve">ну - на правый берег Кубани - перешло до 4000 конных и пеших черкесских воинов. Часть из них устремилась к </w:t>
      </w:r>
      <w:proofErr w:type="spellStart"/>
      <w:r w:rsidRPr="003034EC">
        <w:t>Нижестеблиевскому</w:t>
      </w:r>
      <w:proofErr w:type="spellEnd"/>
      <w:r w:rsidRPr="003034EC">
        <w:t xml:space="preserve"> и Ивановскому </w:t>
      </w:r>
      <w:r w:rsidRPr="003034EC">
        <w:lastRenderedPageBreak/>
        <w:t>селениям. Находив</w:t>
      </w:r>
      <w:r w:rsidRPr="003034EC">
        <w:softHyphen/>
        <w:t>шиеся недалеко хутора были разграблены, отлучившиеся за сеном жители захвачены в плен. В районе переправы осталось до 2000 горцев.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20"/>
      </w:pPr>
      <w:r w:rsidRPr="003034EC">
        <w:t xml:space="preserve">Казаки </w:t>
      </w:r>
      <w:proofErr w:type="spellStart"/>
      <w:r w:rsidRPr="003034EC">
        <w:t>Тиховского</w:t>
      </w:r>
      <w:proofErr w:type="spellEnd"/>
      <w:r w:rsidRPr="003034EC">
        <w:t xml:space="preserve"> из-за десятикратного превосходства сил черкесов могли отсидеться на укреплённом кордоне. Но они не стали спокойно смотреть, как разоряют их се</w:t>
      </w:r>
      <w:r w:rsidRPr="003034EC">
        <w:softHyphen/>
        <w:t xml:space="preserve">ления и уводят в плен женщин и детей. Полковник Лев Лукьянович </w:t>
      </w:r>
      <w:proofErr w:type="spellStart"/>
      <w:r w:rsidRPr="003034EC">
        <w:t>Тиховский</w:t>
      </w:r>
      <w:proofErr w:type="spellEnd"/>
      <w:r w:rsidRPr="003034EC">
        <w:t xml:space="preserve"> с двумя сотнями черноморцев и артиллерийским орудием поспешил к месту прорыва. Чер</w:t>
      </w:r>
      <w:r w:rsidRPr="003034EC">
        <w:softHyphen/>
        <w:t>кесы уже переправляли угнанную добычу.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20"/>
      </w:pPr>
      <w:r w:rsidRPr="003034EC">
        <w:t xml:space="preserve">Завязалось сражение. Устоять в нём </w:t>
      </w:r>
      <w:proofErr w:type="spellStart"/>
      <w:r w:rsidRPr="003034EC">
        <w:t>тиховцам</w:t>
      </w:r>
      <w:proofErr w:type="spellEnd"/>
      <w:r w:rsidRPr="003034EC">
        <w:t xml:space="preserve"> помогала пушка. В течение трёх часов бились казаки с неприяте</w:t>
      </w:r>
      <w:r w:rsidRPr="003034EC">
        <w:softHyphen/>
        <w:t>лем. Пока не закончились ружейные патроны и пушечные снаряды... К тому же к горцам пришла подмога - черкес</w:t>
      </w:r>
      <w:r w:rsidRPr="003034EC">
        <w:softHyphen/>
        <w:t>ская конница, атаку которой отбили защитники селения Ивановского. Устоять в рукопашной схватке при таком неравном соотношении сил казаки не могли.</w:t>
      </w:r>
    </w:p>
    <w:p w:rsidR="003E71FC" w:rsidRPr="003034EC" w:rsidRDefault="003034EC" w:rsidP="009F24B6">
      <w:pPr>
        <w:pStyle w:val="20"/>
        <w:shd w:val="clear" w:color="auto" w:fill="auto"/>
        <w:spacing w:before="0" w:line="240" w:lineRule="auto"/>
        <w:ind w:firstLine="420"/>
      </w:pPr>
      <w:r w:rsidRPr="003034EC">
        <w:t xml:space="preserve">147 черноморцев во главе с </w:t>
      </w:r>
      <w:proofErr w:type="spellStart"/>
      <w:r w:rsidRPr="003034EC">
        <w:t>Тиховским</w:t>
      </w:r>
      <w:proofErr w:type="spellEnd"/>
      <w:r w:rsidRPr="003034EC">
        <w:t xml:space="preserve"> полегли, оборо</w:t>
      </w:r>
      <w:r w:rsidRPr="003034EC">
        <w:softHyphen/>
        <w:t>няя родные селения, 22 были ранены. 40 казаков горцы взяли в плен.</w:t>
      </w:r>
      <w:r w:rsidR="009F24B6">
        <w:t xml:space="preserve"> </w:t>
      </w:r>
      <w:r w:rsidRPr="003034EC">
        <w:t>Израненные казаки и сотенный есаул Плохой, все, кто остался в живых, были представлены к знаку отли</w:t>
      </w:r>
      <w:r w:rsidRPr="003034EC">
        <w:softHyphen/>
        <w:t>чия военного ордена.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 xml:space="preserve">В 1869 г. на братской могиле </w:t>
      </w:r>
      <w:proofErr w:type="spellStart"/>
      <w:r w:rsidRPr="003034EC">
        <w:t>тиховцев</w:t>
      </w:r>
      <w:proofErr w:type="spellEnd"/>
      <w:r w:rsidRPr="003034EC">
        <w:t xml:space="preserve"> были установ</w:t>
      </w:r>
      <w:r w:rsidRPr="003034EC">
        <w:softHyphen/>
        <w:t>лены камень и крест с медной табличкой. На ней — име</w:t>
      </w:r>
      <w:r w:rsidRPr="003034EC">
        <w:softHyphen/>
        <w:t>на погибших.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Казаки Кубанского казачьего войска ежегодно прово</w:t>
      </w:r>
      <w:r w:rsidRPr="003034EC">
        <w:softHyphen/>
        <w:t xml:space="preserve">дят здесь </w:t>
      </w:r>
      <w:proofErr w:type="spellStart"/>
      <w:r w:rsidRPr="003034EC">
        <w:t>Тиховские</w:t>
      </w:r>
      <w:proofErr w:type="spellEnd"/>
      <w:r w:rsidRPr="003034EC">
        <w:t xml:space="preserve"> поминовения. Они отдают дань памя</w:t>
      </w:r>
      <w:r w:rsidRPr="003034EC">
        <w:softHyphen/>
        <w:t>ти героическим защитникам родной земли.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rPr>
          <w:rStyle w:val="213pt0"/>
          <w:sz w:val="28"/>
          <w:szCs w:val="28"/>
        </w:rPr>
        <w:t xml:space="preserve">Подвиг сотника </w:t>
      </w:r>
      <w:proofErr w:type="spellStart"/>
      <w:r w:rsidRPr="003034EC">
        <w:rPr>
          <w:rStyle w:val="213pt0"/>
          <w:sz w:val="28"/>
          <w:szCs w:val="28"/>
        </w:rPr>
        <w:t>Гречишкина</w:t>
      </w:r>
      <w:proofErr w:type="spellEnd"/>
      <w:r w:rsidRPr="003034EC">
        <w:rPr>
          <w:rStyle w:val="213pt0"/>
          <w:sz w:val="28"/>
          <w:szCs w:val="28"/>
        </w:rPr>
        <w:t xml:space="preserve">. </w:t>
      </w:r>
      <w:r w:rsidRPr="003034EC">
        <w:t>15 сентября 1829 г. кон</w:t>
      </w:r>
      <w:r w:rsidRPr="003034EC">
        <w:softHyphen/>
        <w:t xml:space="preserve">ный разъезд </w:t>
      </w:r>
      <w:proofErr w:type="spellStart"/>
      <w:r w:rsidRPr="003034EC">
        <w:t>линейцев</w:t>
      </w:r>
      <w:proofErr w:type="spellEnd"/>
      <w:r w:rsidRPr="003034EC">
        <w:t xml:space="preserve"> из 62 казаков станиц Тифлисской и Казанской под командованием сотника Андрея Леонтье</w:t>
      </w:r>
      <w:r w:rsidRPr="003034EC">
        <w:softHyphen/>
        <w:t xml:space="preserve">вича </w:t>
      </w:r>
      <w:proofErr w:type="spellStart"/>
      <w:r w:rsidRPr="003034EC">
        <w:t>Гречишкина</w:t>
      </w:r>
      <w:proofErr w:type="spellEnd"/>
      <w:r w:rsidRPr="003034EC">
        <w:t xml:space="preserve"> наткнулся на конную партию черкесов. В ней было 500 человек.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 xml:space="preserve">Видя, что отступать некуда, </w:t>
      </w:r>
      <w:proofErr w:type="spellStart"/>
      <w:r w:rsidRPr="003034EC">
        <w:t>Гречишкин</w:t>
      </w:r>
      <w:proofErr w:type="spellEnd"/>
      <w:r w:rsidRPr="003034EC">
        <w:t xml:space="preserve"> обратился к казакам: «Станичники! Команда наша невелика, но надо помнить присягу и драться до последнего». Он при</w:t>
      </w:r>
      <w:r w:rsidRPr="003034EC">
        <w:softHyphen/>
        <w:t xml:space="preserve">казал заколоть всех лошадей и сложить из них </w:t>
      </w:r>
      <w:r w:rsidRPr="003034EC">
        <w:rPr>
          <w:rStyle w:val="213pt"/>
          <w:sz w:val="28"/>
          <w:szCs w:val="28"/>
        </w:rPr>
        <w:t>редут.</w:t>
      </w:r>
    </w:p>
    <w:p w:rsidR="003E71FC" w:rsidRPr="003034EC" w:rsidRDefault="003E71FC" w:rsidP="003034E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</w:pPr>
      <w:r w:rsidRPr="003034EC">
        <w:rPr>
          <w:rStyle w:val="213pt"/>
          <w:sz w:val="28"/>
          <w:szCs w:val="28"/>
        </w:rPr>
        <w:t>С</w:t>
      </w:r>
      <w:r w:rsidRPr="003034EC">
        <w:t xml:space="preserve"> изумлением смотрели черкесы, как </w:t>
      </w:r>
      <w:proofErr w:type="spellStart"/>
      <w:r w:rsidRPr="003034EC">
        <w:t>линейцы</w:t>
      </w:r>
      <w:proofErr w:type="spellEnd"/>
      <w:r w:rsidRPr="003034EC">
        <w:t xml:space="preserve"> быстро по</w:t>
      </w:r>
      <w:r w:rsidRPr="003034EC">
        <w:softHyphen/>
        <w:t>ставили лошадей в круг и закололи их кинжалами. Каза</w:t>
      </w:r>
      <w:r w:rsidRPr="003034EC">
        <w:softHyphen/>
        <w:t xml:space="preserve">чьи кони падали наземь, чтобы своими телами послужить </w:t>
      </w:r>
      <w:proofErr w:type="spellStart"/>
      <w:r w:rsidRPr="003034EC">
        <w:t>линейцам</w:t>
      </w:r>
      <w:proofErr w:type="spellEnd"/>
      <w:r w:rsidRPr="003034EC">
        <w:t xml:space="preserve"> защитой. До слёз было жалко казакам лишать жизни своих верных коней, которых они знали ещё мо</w:t>
      </w:r>
      <w:r w:rsidRPr="003034EC">
        <w:softHyphen/>
        <w:t>лочными жеребятами.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>Длина туловища лошади — около двух метров. Каза</w:t>
      </w:r>
      <w:r w:rsidRPr="003034EC">
        <w:softHyphen/>
        <w:t>ки, видимо, уложили лошадей в два ряда треугольником со сторонами в 20 метров. Редут получился высотой до 2 метров. Поместили в середину убитых и раненых товари</w:t>
      </w:r>
      <w:r w:rsidRPr="003034EC">
        <w:softHyphen/>
        <w:t>щей, а сами залегли, чтоб принять последний бой.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 xml:space="preserve">Горцев возглавлял князь </w:t>
      </w:r>
      <w:proofErr w:type="spellStart"/>
      <w:r w:rsidRPr="003034EC">
        <w:t>Джембулат</w:t>
      </w:r>
      <w:proofErr w:type="spellEnd"/>
      <w:r w:rsidRPr="003034EC">
        <w:t xml:space="preserve"> </w:t>
      </w:r>
      <w:proofErr w:type="spellStart"/>
      <w:r w:rsidRPr="003034EC">
        <w:t>Айтеков</w:t>
      </w:r>
      <w:proofErr w:type="spellEnd"/>
      <w:r w:rsidRPr="003034EC">
        <w:t xml:space="preserve">. Он был кунаком Андрея </w:t>
      </w:r>
      <w:proofErr w:type="spellStart"/>
      <w:r w:rsidRPr="003034EC">
        <w:t>Гречишкина</w:t>
      </w:r>
      <w:proofErr w:type="spellEnd"/>
      <w:r w:rsidRPr="003034EC">
        <w:t>. Узнав, что казаками ко</w:t>
      </w:r>
      <w:r w:rsidRPr="003034EC">
        <w:softHyphen/>
        <w:t xml:space="preserve">мандует его приятель-сотник, </w:t>
      </w:r>
      <w:proofErr w:type="spellStart"/>
      <w:r w:rsidRPr="003034EC">
        <w:t>Джембулат</w:t>
      </w:r>
      <w:proofErr w:type="spellEnd"/>
      <w:r w:rsidRPr="003034EC">
        <w:t xml:space="preserve"> подъехал к укреплению с белым флагом.</w:t>
      </w:r>
    </w:p>
    <w:p w:rsidR="003E71FC" w:rsidRPr="003034EC" w:rsidRDefault="003034EC" w:rsidP="003034EC">
      <w:pPr>
        <w:pStyle w:val="20"/>
        <w:numPr>
          <w:ilvl w:val="0"/>
          <w:numId w:val="1"/>
        </w:numPr>
        <w:shd w:val="clear" w:color="auto" w:fill="auto"/>
        <w:tabs>
          <w:tab w:val="left" w:pos="649"/>
        </w:tabs>
        <w:spacing w:before="0" w:line="240" w:lineRule="auto"/>
        <w:ind w:firstLine="400"/>
      </w:pPr>
      <w:r w:rsidRPr="003034EC">
        <w:t>Подумай, Андрей! Вас - горсть, а у меня пятьсот человек. Никто не упрекнёт тебя, если вы сдадитесь! - крикнул князь.</w:t>
      </w:r>
    </w:p>
    <w:p w:rsidR="003E71FC" w:rsidRPr="003034EC" w:rsidRDefault="003034EC" w:rsidP="003034EC">
      <w:pPr>
        <w:pStyle w:val="20"/>
        <w:numPr>
          <w:ilvl w:val="0"/>
          <w:numId w:val="1"/>
        </w:numPr>
        <w:shd w:val="clear" w:color="auto" w:fill="auto"/>
        <w:tabs>
          <w:tab w:val="left" w:pos="644"/>
        </w:tabs>
        <w:spacing w:before="0" w:line="240" w:lineRule="auto"/>
        <w:ind w:firstLine="400"/>
      </w:pPr>
      <w:r w:rsidRPr="003034EC">
        <w:t>Ни я, ни мои казаки живыми не сдадимся! - отве</w:t>
      </w:r>
      <w:r w:rsidRPr="003034EC">
        <w:softHyphen/>
        <w:t xml:space="preserve">тил </w:t>
      </w:r>
      <w:proofErr w:type="spellStart"/>
      <w:r w:rsidRPr="003034EC">
        <w:t>Гречишкин</w:t>
      </w:r>
      <w:proofErr w:type="spellEnd"/>
      <w:r w:rsidRPr="003034EC">
        <w:t>.</w:t>
      </w:r>
    </w:p>
    <w:p w:rsidR="003E71FC" w:rsidRPr="003034EC" w:rsidRDefault="003034EC" w:rsidP="003034EC">
      <w:pPr>
        <w:pStyle w:val="20"/>
        <w:numPr>
          <w:ilvl w:val="0"/>
          <w:numId w:val="1"/>
        </w:numPr>
        <w:shd w:val="clear" w:color="auto" w:fill="auto"/>
        <w:tabs>
          <w:tab w:val="left" w:pos="649"/>
        </w:tabs>
        <w:spacing w:before="0" w:line="240" w:lineRule="auto"/>
        <w:ind w:firstLine="400"/>
      </w:pPr>
      <w:r w:rsidRPr="003034EC">
        <w:t>Ты делай своё дело, а мы будем делать своё. И пусть свершится то, что предназначено каждому.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proofErr w:type="spellStart"/>
      <w:r w:rsidRPr="003034EC">
        <w:t>Джембулат</w:t>
      </w:r>
      <w:proofErr w:type="spellEnd"/>
      <w:r w:rsidRPr="003034EC">
        <w:t xml:space="preserve"> попытался убедить черкесов: «Нам - не будет славы от атаки на казаков, решивших умереть, но не сда</w:t>
      </w:r>
      <w:r w:rsidRPr="003034EC">
        <w:softHyphen/>
        <w:t xml:space="preserve">ваться». Но другие князья заявили: «Мы </w:t>
      </w:r>
      <w:r w:rsidRPr="003034EC">
        <w:lastRenderedPageBreak/>
        <w:t>никогда не слыша</w:t>
      </w:r>
      <w:r w:rsidRPr="003034EC">
        <w:softHyphen/>
        <w:t>ли, чтобы волк, держа зайца в зубах, отпустил его живого».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 xml:space="preserve">И горцы бросились на штурм. Две их конные атаки были отбиты </w:t>
      </w:r>
      <w:proofErr w:type="spellStart"/>
      <w:r w:rsidRPr="003034EC">
        <w:t>линейцами</w:t>
      </w:r>
      <w:proofErr w:type="spellEnd"/>
      <w:r w:rsidRPr="003034EC">
        <w:t xml:space="preserve"> с большим уроном для черкесов. </w:t>
      </w:r>
      <w:proofErr w:type="spellStart"/>
      <w:r w:rsidRPr="003034EC">
        <w:t>Джембулат</w:t>
      </w:r>
      <w:proofErr w:type="spellEnd"/>
      <w:r w:rsidRPr="003034EC">
        <w:t xml:space="preserve"> отправил в тыл казакам спешенных горцев, а сам с шашкой в руках бросился на третий штурм, но упал, сражённый пистолетной пулей. Тогда горцы уже всей сво</w:t>
      </w:r>
      <w:r w:rsidRPr="003034EC">
        <w:softHyphen/>
        <w:t>ей массой навалились на кровавый редут. И изрубили</w:t>
      </w:r>
      <w:r>
        <w:t xml:space="preserve"> </w:t>
      </w:r>
      <w:r w:rsidRPr="003034EC">
        <w:t>отважных защитников. Победа дорого далась горцам. Они отказались от нападения на линейные станицы, по</w:t>
      </w:r>
      <w:r w:rsidR="009F24B6">
        <w:t>тяну</w:t>
      </w:r>
      <w:r w:rsidR="009F24B6">
        <w:softHyphen/>
        <w:t>лись обратно к реке Лабе.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На братской могиле казаков в станице Тифлисской после окончания Кавказской войны была возведена ча</w:t>
      </w:r>
      <w:r w:rsidRPr="003034EC">
        <w:softHyphen/>
        <w:t xml:space="preserve">совня. На каменной плите - надпись, рассказывающая о подвиге сотни </w:t>
      </w:r>
      <w:proofErr w:type="spellStart"/>
      <w:r w:rsidRPr="003034EC">
        <w:t>Гречишкина</w:t>
      </w:r>
      <w:proofErr w:type="spellEnd"/>
      <w:r w:rsidRPr="003034EC">
        <w:t xml:space="preserve">. Ежегодно церковный </w:t>
      </w:r>
      <w:r w:rsidRPr="003034EC">
        <w:rPr>
          <w:rStyle w:val="213pt"/>
          <w:sz w:val="28"/>
          <w:szCs w:val="28"/>
        </w:rPr>
        <w:t xml:space="preserve">причт </w:t>
      </w:r>
      <w:r w:rsidRPr="003034EC">
        <w:t xml:space="preserve">на Рождество и 14 сентября (начало похода А. Л. </w:t>
      </w:r>
      <w:proofErr w:type="spellStart"/>
      <w:r w:rsidRPr="003034EC">
        <w:t>Гречиш</w:t>
      </w:r>
      <w:r w:rsidRPr="003034EC">
        <w:softHyphen/>
        <w:t>кина</w:t>
      </w:r>
      <w:proofErr w:type="spellEnd"/>
      <w:r w:rsidRPr="003034EC">
        <w:t>) служил у часовни панихиду. На неё собиралась вся станица, чтобы помянуть отцов-дедов, положивших свою жизнь на алтарь Отечества. Отсюда же молодых казаков провожали на службу: они получали здесь напутствия станичного начальства, благословение родителей и поже</w:t>
      </w:r>
      <w:r w:rsidRPr="003034EC">
        <w:softHyphen/>
        <w:t>лания станичников: служите честно и храбро, возвращай</w:t>
      </w:r>
      <w:r w:rsidRPr="003034EC">
        <w:softHyphen/>
        <w:t>тесь в добром здравии в родную станицу.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В советское время здесь построили увеселительные ат</w:t>
      </w:r>
      <w:r w:rsidRPr="003034EC">
        <w:softHyphen/>
        <w:t>тракционы и танцевальную площадку, чтобы молодёжь отплясывала на казачьих костях, затем возвели памят</w:t>
      </w:r>
      <w:r w:rsidRPr="003034EC">
        <w:softHyphen/>
        <w:t>ник Ленину... Лишь 27 мая 1990 г. в станице Тбилисской была отслужена панихида по погибшим солдатам и каза</w:t>
      </w:r>
      <w:r w:rsidRPr="003034EC">
        <w:softHyphen/>
        <w:t>кам в годы войны. Из красного кирпича построили часов</w:t>
      </w:r>
      <w:r w:rsidRPr="003034EC">
        <w:softHyphen/>
        <w:t>ню в память казаков-</w:t>
      </w:r>
      <w:proofErr w:type="spellStart"/>
      <w:r w:rsidRPr="003034EC">
        <w:t>линейцев</w:t>
      </w:r>
      <w:proofErr w:type="spellEnd"/>
      <w:r w:rsidRPr="003034EC">
        <w:t xml:space="preserve">. И ныне здесь так же, как на </w:t>
      </w:r>
      <w:proofErr w:type="spellStart"/>
      <w:r w:rsidRPr="003034EC">
        <w:t>Ольгинском</w:t>
      </w:r>
      <w:proofErr w:type="spellEnd"/>
      <w:r w:rsidRPr="003034EC">
        <w:t xml:space="preserve"> кордоне отмечают день памяти героев.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rPr>
          <w:rStyle w:val="213pt0"/>
          <w:sz w:val="28"/>
          <w:szCs w:val="28"/>
        </w:rPr>
        <w:t xml:space="preserve">Казаки в последних операциях Кавказской войны. </w:t>
      </w:r>
      <w:r w:rsidRPr="003034EC">
        <w:t>19 ноября 1860 г. император Александр II подписал указ «О некоторых изменениях в положении казачьих войск Черноморского и Кавказского Линейного, переименован</w:t>
      </w:r>
      <w:r w:rsidRPr="003034EC">
        <w:softHyphen/>
        <w:t>ных в Кубанское и Терское». Генерал Н.И. Евдокимов стал командующим войсками Кубанской области и наказ</w:t>
      </w:r>
      <w:r w:rsidRPr="003034EC">
        <w:softHyphen/>
        <w:t>ным атаманом Кубанского казачьего войска.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40"/>
      </w:pPr>
      <w:r w:rsidRPr="003034EC">
        <w:t>Предложения Евдокимова о заселении казачьими ста</w:t>
      </w:r>
      <w:r w:rsidRPr="003034EC">
        <w:softHyphen/>
        <w:t>ницами территорий между реками Белой и Лабой были одобрены. Однако исполнение плана было приостановлено из-за волнений назначенных к переселению казаков. За</w:t>
      </w:r>
      <w:r w:rsidRPr="003034EC">
        <w:softHyphen/>
        <w:t>ботясь о вверенном ему Кубанском казачьем войске, Н. И. Евдокимов взял на себя ответственность и отменил при</w:t>
      </w:r>
      <w:r w:rsidRPr="003034EC">
        <w:softHyphen/>
        <w:t>каз о переселении казачьих станиц весной 1861 г. В мае Евдокимов подготовил и отправил в Тифлис новый проект заселения предгорий: по жребию, от всех станиц правобе</w:t>
      </w:r>
      <w:r w:rsidRPr="003034EC">
        <w:softHyphen/>
        <w:t>режной Кубани, со значительными льготами.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>В 1861-1863 годах в горы продвигались войска, руко</w:t>
      </w:r>
      <w:r w:rsidRPr="003034EC">
        <w:softHyphen/>
        <w:t xml:space="preserve">водимые опытными военачальниками Н. И. Евдокимовым, В. А. </w:t>
      </w:r>
      <w:proofErr w:type="spellStart"/>
      <w:r w:rsidRPr="003034EC">
        <w:t>Гейманом</w:t>
      </w:r>
      <w:proofErr w:type="spellEnd"/>
      <w:r w:rsidRPr="003034EC">
        <w:t xml:space="preserve">, П.Д. </w:t>
      </w:r>
      <w:proofErr w:type="spellStart"/>
      <w:r w:rsidRPr="003034EC">
        <w:t>Бабычем</w:t>
      </w:r>
      <w:proofErr w:type="spellEnd"/>
      <w:r w:rsidRPr="003034EC">
        <w:t>. В их составе — казачьи полки и батальоны. Они принуждали одно за другим гор</w:t>
      </w:r>
      <w:r w:rsidRPr="003034EC">
        <w:softHyphen/>
        <w:t>ские общества покоряться царской власти.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>Казакам приходилось не только участвовать в этих по</w:t>
      </w:r>
      <w:r w:rsidRPr="003034EC">
        <w:softHyphen/>
        <w:t xml:space="preserve">ходах, но и оборонять вновь устроенные станицы и посты, конвоировать транспорты. 4 сентября 1862 г. пал геройской смертью личный состав </w:t>
      </w:r>
      <w:proofErr w:type="spellStart"/>
      <w:r w:rsidRPr="003034EC">
        <w:t>Липкинского</w:t>
      </w:r>
      <w:proofErr w:type="spellEnd"/>
      <w:r w:rsidRPr="003034EC">
        <w:t xml:space="preserve"> поста, состоявший из команды пластунов под начальством сотника Горбатко.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 xml:space="preserve">В феврале 1864 г. из станицы </w:t>
      </w:r>
      <w:proofErr w:type="spellStart"/>
      <w:r w:rsidRPr="003034EC">
        <w:t>Самурской</w:t>
      </w:r>
      <w:proofErr w:type="spellEnd"/>
      <w:r w:rsidRPr="003034EC">
        <w:t xml:space="preserve"> выступили казаки 26-го конного полка Кубанского казачьего войска.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 xml:space="preserve">17 февраля в схватке с горцами погибли сотник Дугин и хорунжий </w:t>
      </w:r>
      <w:proofErr w:type="spellStart"/>
      <w:r w:rsidRPr="003034EC">
        <w:t>Садлуцкий</w:t>
      </w:r>
      <w:proofErr w:type="spellEnd"/>
      <w:r w:rsidRPr="003034EC">
        <w:t xml:space="preserve">. Казаки, выбрав из своей среды старшим пластуна Евтушенко, скрылись в обнаруженной пещере, завалили ход камнями. В этом убежище казаки </w:t>
      </w:r>
      <w:proofErr w:type="gramStart"/>
      <w:r w:rsidRPr="003034EC">
        <w:t>Держались</w:t>
      </w:r>
      <w:proofErr w:type="gramEnd"/>
      <w:r w:rsidRPr="003034EC">
        <w:t xml:space="preserve"> без воды и пищи четыре дня, отражая беспрес</w:t>
      </w:r>
      <w:r w:rsidRPr="003034EC">
        <w:softHyphen/>
        <w:t xml:space="preserve">танные атаки горцев и отвергая требования </w:t>
      </w:r>
      <w:r w:rsidRPr="003034EC">
        <w:lastRenderedPageBreak/>
        <w:t>о сдаче.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00"/>
      </w:pPr>
      <w:r w:rsidRPr="003034EC">
        <w:t xml:space="preserve">Посланный за подмогой казак сообщил, что черкесы </w:t>
      </w:r>
      <w:proofErr w:type="gramStart"/>
      <w:r w:rsidRPr="003034EC">
        <w:t>Предлагают</w:t>
      </w:r>
      <w:proofErr w:type="gramEnd"/>
      <w:r w:rsidRPr="003034EC">
        <w:t xml:space="preserve"> им сдаться, но Евтушенко отвечал: «Когда Перебьют всех, пусть берут наши тела, а живым никто </w:t>
      </w:r>
      <w:r w:rsidRPr="003034EC">
        <w:rPr>
          <w:rStyle w:val="213pt1"/>
          <w:sz w:val="28"/>
          <w:szCs w:val="28"/>
        </w:rPr>
        <w:t xml:space="preserve">Из </w:t>
      </w:r>
      <w:r w:rsidRPr="003034EC">
        <w:t xml:space="preserve">пещеры не выйдет». Драгуны Нижегородского полка </w:t>
      </w:r>
      <w:proofErr w:type="spellStart"/>
      <w:r w:rsidRPr="003034EC">
        <w:t>Инязя</w:t>
      </w:r>
      <w:proofErr w:type="spellEnd"/>
      <w:r w:rsidRPr="003034EC">
        <w:t xml:space="preserve"> Чавчавадзе атаковали неприятеля, заставили его отступить. К призыву открыть вход защитники пещеры</w:t>
      </w:r>
      <w:r>
        <w:t xml:space="preserve"> </w:t>
      </w:r>
      <w:r w:rsidRPr="003034EC">
        <w:t>отнеслись с недоверием. В ответ на русскую речь защёлка</w:t>
      </w:r>
      <w:r w:rsidRPr="003034EC">
        <w:softHyphen/>
        <w:t xml:space="preserve">ли курки винтовок. Евтушенко заподозрил здесь хитрость со стороны горцев, имевших </w:t>
      </w:r>
      <w:r w:rsidRPr="003034EC">
        <w:rPr>
          <w:rStyle w:val="213pt"/>
          <w:sz w:val="28"/>
          <w:szCs w:val="28"/>
        </w:rPr>
        <w:t>толмачей</w:t>
      </w:r>
      <w:r w:rsidRPr="003034EC">
        <w:t xml:space="preserve"> из числа беглых и пленных русских солдат. Лишь появление посланного за подмогой казака </w:t>
      </w:r>
      <w:proofErr w:type="spellStart"/>
      <w:r w:rsidRPr="003034EC">
        <w:t>Кубанова</w:t>
      </w:r>
      <w:proofErr w:type="spellEnd"/>
      <w:r w:rsidRPr="003034EC">
        <w:t xml:space="preserve"> заставило защитников разо</w:t>
      </w:r>
      <w:r w:rsidRPr="003034EC">
        <w:softHyphen/>
        <w:t>брать каменную стену.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60"/>
      </w:pPr>
      <w:r w:rsidRPr="003034EC">
        <w:t xml:space="preserve">21 мая 1864 г. в урочище </w:t>
      </w:r>
      <w:proofErr w:type="spellStart"/>
      <w:r w:rsidRPr="003034EC">
        <w:t>Кбаада</w:t>
      </w:r>
      <w:proofErr w:type="spellEnd"/>
      <w:r w:rsidRPr="003034EC">
        <w:t xml:space="preserve"> (нынешний посёлок Красная Поляна) было совершено молебствие по случаю окончания Кавказской войны. Кубанскому казачьему вой</w:t>
      </w:r>
      <w:r w:rsidRPr="003034EC">
        <w:softHyphen/>
        <w:t>ску пожаловано общевойсковое знамя «За Кавказскую вой</w:t>
      </w:r>
      <w:r w:rsidRPr="003034EC">
        <w:softHyphen/>
        <w:t xml:space="preserve">ну». Георгиевские знамёна получили конные полки войска. Знаки отличия на головные уборы с </w:t>
      </w:r>
      <w:proofErr w:type="gramStart"/>
      <w:r w:rsidRPr="003034EC">
        <w:t>надписью</w:t>
      </w:r>
      <w:proofErr w:type="gramEnd"/>
      <w:r w:rsidRPr="003034EC">
        <w:t xml:space="preserve"> «За отличие при покорении Западного Кавказа в 1864 году» получили конно-артиллерийские батареи войска.</w:t>
      </w:r>
    </w:p>
    <w:p w:rsidR="003E71FC" w:rsidRPr="003034EC" w:rsidRDefault="003034EC" w:rsidP="003034EC">
      <w:pPr>
        <w:pStyle w:val="20"/>
        <w:shd w:val="clear" w:color="auto" w:fill="auto"/>
        <w:spacing w:before="0" w:line="240" w:lineRule="auto"/>
        <w:ind w:firstLine="460"/>
      </w:pPr>
      <w:r w:rsidRPr="003034EC">
        <w:t xml:space="preserve">...Для </w:t>
      </w:r>
      <w:proofErr w:type="spellStart"/>
      <w:r w:rsidRPr="003034EC">
        <w:t>адыгов</w:t>
      </w:r>
      <w:proofErr w:type="spellEnd"/>
      <w:r w:rsidRPr="003034EC">
        <w:t xml:space="preserve"> финал Кавказской войны обернулся тра</w:t>
      </w:r>
      <w:r w:rsidRPr="003034EC">
        <w:softHyphen/>
        <w:t xml:space="preserve">гедией. Сотни тысяч горцев вынуждены были переселиться в Османскую империю. Те, кто признал русскую власть и согласился переселиться к Кубани и Лабе, сохранили свой язык, культуру, самоуправление, </w:t>
      </w:r>
      <w:r w:rsidRPr="003034EC">
        <w:rPr>
          <w:rStyle w:val="213pt"/>
          <w:sz w:val="28"/>
          <w:szCs w:val="28"/>
        </w:rPr>
        <w:t>этническую</w:t>
      </w:r>
      <w:r w:rsidRPr="003034EC">
        <w:t xml:space="preserve"> целостность. За долгие годы военного противостояния казаки и гор</w:t>
      </w:r>
      <w:r w:rsidRPr="003034EC">
        <w:softHyphen/>
        <w:t>цы научились уважать друг друга. «Чувствуешь неволь</w:t>
      </w:r>
      <w:r w:rsidRPr="003034EC">
        <w:softHyphen/>
        <w:t>ное уважение к неприятелю, который при своей относи</w:t>
      </w:r>
      <w:r w:rsidRPr="003034EC">
        <w:softHyphen/>
        <w:t>тельной малочисленности мог столько лет бороться с испо</w:t>
      </w:r>
      <w:r w:rsidRPr="003034EC">
        <w:softHyphen/>
        <w:t>лином», - писал участник войны И. Дроздов.</w:t>
      </w:r>
    </w:p>
    <w:p w:rsidR="003E71FC" w:rsidRPr="003034EC" w:rsidRDefault="003034EC" w:rsidP="003034EC">
      <w:pPr>
        <w:pStyle w:val="30"/>
        <w:shd w:val="clear" w:color="auto" w:fill="auto"/>
        <w:spacing w:after="0" w:line="240" w:lineRule="auto"/>
        <w:ind w:firstLine="460"/>
        <w:rPr>
          <w:sz w:val="28"/>
          <w:szCs w:val="28"/>
        </w:rPr>
      </w:pPr>
      <w:r w:rsidRPr="003034EC">
        <w:rPr>
          <w:sz w:val="28"/>
          <w:szCs w:val="28"/>
        </w:rPr>
        <w:t>После присоединения края к России судьбы двух на</w:t>
      </w:r>
      <w:r w:rsidRPr="003034EC">
        <w:rPr>
          <w:sz w:val="28"/>
          <w:szCs w:val="28"/>
        </w:rPr>
        <w:softHyphen/>
        <w:t>родов переплелись навеки. Каждый из них вправе гор</w:t>
      </w:r>
      <w:r w:rsidRPr="003034EC">
        <w:rPr>
          <w:sz w:val="28"/>
          <w:szCs w:val="28"/>
        </w:rPr>
        <w:softHyphen/>
        <w:t>диться героическим прошлым своих прадедов. И вряд ли есть сегодня смысл предъявлять друг другу счё</w:t>
      </w:r>
      <w:r w:rsidRPr="003034EC">
        <w:rPr>
          <w:sz w:val="28"/>
          <w:szCs w:val="28"/>
        </w:rPr>
        <w:softHyphen/>
        <w:t>ты, спекулируя на трагедии прошлого.</w:t>
      </w:r>
    </w:p>
    <w:sectPr w:rsidR="003E71FC" w:rsidRPr="003034EC" w:rsidSect="001432E6">
      <w:headerReference w:type="even" r:id="rId7"/>
      <w:footerReference w:type="even" r:id="rId8"/>
      <w:pgSz w:w="11907" w:h="16839" w:code="9"/>
      <w:pgMar w:top="1134" w:right="567" w:bottom="567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2388" w:rsidRDefault="003034EC">
      <w:r>
        <w:separator/>
      </w:r>
    </w:p>
  </w:endnote>
  <w:endnote w:type="continuationSeparator" w:id="0">
    <w:p w:rsidR="009C2388" w:rsidRDefault="00303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1FC" w:rsidRDefault="001432E6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3.05pt;margin-top:557.15pt;width:15.85pt;height:7.2pt;z-index:-18874403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3E71FC" w:rsidRDefault="003E71FC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71FC" w:rsidRDefault="003E71FC"/>
  </w:footnote>
  <w:footnote w:type="continuationSeparator" w:id="0">
    <w:p w:rsidR="003E71FC" w:rsidRDefault="003E71F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9069371"/>
      <w:docPartObj>
        <w:docPartGallery w:val="Page Numbers (Top of Page)"/>
        <w:docPartUnique/>
      </w:docPartObj>
    </w:sdtPr>
    <w:sdtContent>
      <w:p w:rsidR="001432E6" w:rsidRDefault="001432E6">
        <w:pPr>
          <w:pStyle w:val="aa"/>
          <w:jc w:val="center"/>
        </w:pPr>
      </w:p>
      <w:p w:rsidR="009F24B6" w:rsidRDefault="009F24B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32E6">
          <w:rPr>
            <w:noProof/>
          </w:rPr>
          <w:t>12</w:t>
        </w:r>
        <w:r>
          <w:fldChar w:fldCharType="end"/>
        </w:r>
      </w:p>
    </w:sdtContent>
  </w:sdt>
  <w:p w:rsidR="009F24B6" w:rsidRDefault="009F24B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593FDA"/>
    <w:multiLevelType w:val="multilevel"/>
    <w:tmpl w:val="865880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E71FC"/>
    <w:rsid w:val="001432E6"/>
    <w:rsid w:val="003034EC"/>
    <w:rsid w:val="003E71FC"/>
    <w:rsid w:val="006E7F6B"/>
    <w:rsid w:val="009C2388"/>
    <w:rsid w:val="009F2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694D1809-20AA-4C66-B9C6-30060767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3pt">
    <w:name w:val="Основной текст (2) + 13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3pt0">
    <w:name w:val="Основной текст (2) + 13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-1pt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3pt1">
    <w:name w:val="Основной текст (2) + 1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z w:val="24"/>
      <w:szCs w:val="24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w w:val="150"/>
      <w:sz w:val="32"/>
      <w:szCs w:val="32"/>
      <w:u w:val="none"/>
    </w:rPr>
  </w:style>
  <w:style w:type="character" w:customStyle="1" w:styleId="Exact">
    <w:name w:val="Подпись к картинке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7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-1pt0">
    <w:name w:val="Основной текст (2) + Интервал -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Constantia" w:eastAsia="Constantia" w:hAnsi="Constantia" w:cs="Constantia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">
    <w:name w:val="Основной текст (6)_"/>
    <w:basedOn w:val="a0"/>
    <w:link w:val="60"/>
    <w:rPr>
      <w:rFonts w:ascii="Constantia" w:eastAsia="Constantia" w:hAnsi="Constantia" w:cs="Constantia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13">
    <w:name w:val="Заголовок №1 (3)_"/>
    <w:basedOn w:val="a0"/>
    <w:link w:val="130"/>
    <w:rPr>
      <w:rFonts w:ascii="Tahoma" w:eastAsia="Tahoma" w:hAnsi="Tahoma" w:cs="Tahoma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ind w:hanging="620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80" w:line="293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20" w:line="307" w:lineRule="exact"/>
      <w:ind w:firstLine="42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line="0" w:lineRule="atLeast"/>
    </w:pPr>
    <w:rPr>
      <w:rFonts w:ascii="Times New Roman" w:eastAsia="Times New Roman" w:hAnsi="Times New Roman" w:cs="Times New Roman"/>
      <w:b/>
      <w:bCs/>
      <w:w w:val="150"/>
      <w:sz w:val="32"/>
      <w:szCs w:val="32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245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420" w:line="398" w:lineRule="exact"/>
      <w:outlineLvl w:val="0"/>
    </w:pPr>
    <w:rPr>
      <w:rFonts w:ascii="Constantia" w:eastAsia="Constantia" w:hAnsi="Constantia" w:cs="Constantia"/>
      <w:b/>
      <w:bCs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900" w:line="0" w:lineRule="atLeast"/>
      <w:ind w:firstLine="420"/>
      <w:jc w:val="both"/>
    </w:pPr>
    <w:rPr>
      <w:rFonts w:ascii="Constantia" w:eastAsia="Constantia" w:hAnsi="Constantia" w:cs="Constantia"/>
      <w:b/>
      <w:bCs/>
      <w:sz w:val="26"/>
      <w:szCs w:val="26"/>
    </w:rPr>
  </w:style>
  <w:style w:type="paragraph" w:customStyle="1" w:styleId="130">
    <w:name w:val="Заголовок №1 (3)"/>
    <w:basedOn w:val="a"/>
    <w:link w:val="13"/>
    <w:pPr>
      <w:shd w:val="clear" w:color="auto" w:fill="FFFFFF"/>
      <w:spacing w:before="900" w:after="240" w:line="518" w:lineRule="exact"/>
      <w:jc w:val="both"/>
      <w:outlineLvl w:val="0"/>
    </w:pPr>
    <w:rPr>
      <w:rFonts w:ascii="Tahoma" w:eastAsia="Tahoma" w:hAnsi="Tahoma" w:cs="Tahoma"/>
      <w:b/>
      <w:bCs/>
      <w:sz w:val="38"/>
      <w:szCs w:val="38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0" w:line="288" w:lineRule="exact"/>
      <w:ind w:firstLine="420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a">
    <w:name w:val="header"/>
    <w:basedOn w:val="a"/>
    <w:link w:val="ab"/>
    <w:uiPriority w:val="99"/>
    <w:unhideWhenUsed/>
    <w:rsid w:val="006E7F6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E7F6B"/>
    <w:rPr>
      <w:color w:val="000000"/>
    </w:rPr>
  </w:style>
  <w:style w:type="paragraph" w:styleId="ac">
    <w:name w:val="footer"/>
    <w:basedOn w:val="a"/>
    <w:link w:val="ad"/>
    <w:uiPriority w:val="99"/>
    <w:unhideWhenUsed/>
    <w:rsid w:val="006E7F6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E7F6B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9F24B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F24B6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5457</Words>
  <Characters>31106</Characters>
  <Application>Microsoft Office Word</Application>
  <DocSecurity>0</DocSecurity>
  <Lines>259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Органы государственной власти Краснодарского края</Company>
  <LinksUpToDate>false</LinksUpToDate>
  <CharactersWithSpaces>36491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Лысов Виталий Сергеевич</cp:lastModifiedBy>
  <cp:revision>3</cp:revision>
  <cp:lastPrinted>2016-11-29T13:10:00Z</cp:lastPrinted>
  <dcterms:created xsi:type="dcterms:W3CDTF">2016-11-25T06:28:00Z</dcterms:created>
  <dcterms:modified xsi:type="dcterms:W3CDTF">2016-11-29T13:11:00Z</dcterms:modified>
</cp:coreProperties>
</file>